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AB36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FAE74" wp14:editId="24D450B7">
                <wp:simplePos x="0" y="0"/>
                <wp:positionH relativeFrom="column">
                  <wp:posOffset>2710180</wp:posOffset>
                </wp:positionH>
                <wp:positionV relativeFrom="paragraph">
                  <wp:posOffset>-680720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63" w:rsidRPr="00FC4F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E36C0A" w:themeColor="accent6" w:themeShade="BF"/>
                              </w:rPr>
                            </w:pPr>
                            <w:r w:rsidRPr="00FC4F24">
                              <w:rPr>
                                <w:rFonts w:ascii="Lucida Handwriting" w:hAnsi="Lucida Handwriting"/>
                                <w:b/>
                                <w:color w:val="E36C0A" w:themeColor="accent6" w:themeShade="BF"/>
                              </w:rPr>
                              <w:t>Horaires à St Thomas d’Aquin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BD4B4" w:themeFill="accent6" w:themeFillTint="66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827663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>Lundi au vendredi       9h à 19h</w:t>
                            </w:r>
                            <w:r w:rsidR="00AD7FD2">
                              <w:t>30</w:t>
                            </w:r>
                          </w:p>
                          <w:p w:rsidR="006741A8" w:rsidRPr="00092324" w:rsidRDefault="006741A8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>
                              <w:t xml:space="preserve">    - Accueil par un laïc de 10h à 12h et de 14h30 à 17h</w:t>
                            </w:r>
                          </w:p>
                          <w:p w:rsidR="00827663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BD4B4" w:themeFill="accent6" w:themeFillTint="66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827663" w:rsidRPr="00763BC1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827663" w:rsidRPr="007A6857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3BB7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BD4B4" w:themeFill="accent6" w:themeFillTint="66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 xml:space="preserve">Accueil  par </w:t>
                            </w:r>
                            <w:r>
                              <w:rPr>
                                <w:b/>
                              </w:rPr>
                              <w:t>un prêtre</w:t>
                            </w:r>
                          </w:p>
                          <w:p w:rsidR="00827663" w:rsidRPr="0009232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827663" w:rsidRPr="007A6857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rPr>
                                <w:sz w:val="14"/>
                              </w:rPr>
                            </w:pPr>
                          </w:p>
                          <w:p w:rsidR="00827663" w:rsidRPr="00092324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831DC4">
                              <w:rPr>
                                <w:rFonts w:ascii="Lucida Handwriting" w:hAnsi="Lucida Handwriting"/>
                                <w:b/>
                                <w:color w:val="E36C0A" w:themeColor="accent6" w:themeShade="BF"/>
                              </w:rPr>
                              <w:t xml:space="preserve">Faire dire une messe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BD4B4" w:themeFill="accent6" w:themeFillTint="66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827663" w:rsidRDefault="00827663" w:rsidP="00C96B9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BD4B4" w:themeFill="accent6" w:themeFillTint="66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827663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F258DC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827663" w:rsidRPr="007A6857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rPr>
                                <w:sz w:val="14"/>
                              </w:rPr>
                            </w:pPr>
                          </w:p>
                          <w:p w:rsidR="00827663" w:rsidRPr="00831DC4" w:rsidRDefault="00827663" w:rsidP="00831DC4">
                            <w:pPr>
                              <w:pStyle w:val="Sansinterligne"/>
                              <w:shd w:val="clear" w:color="auto" w:fill="FBD4B4" w:themeFill="accent6" w:themeFillTint="66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E36C0A" w:themeColor="accent6" w:themeShade="BF"/>
                              </w:rPr>
                            </w:pPr>
                            <w:r w:rsidRPr="00831DC4">
                              <w:rPr>
                                <w:rFonts w:ascii="Lucida Handwriting" w:hAnsi="Lucida Handwriting"/>
                                <w:b/>
                                <w:color w:val="E36C0A" w:themeColor="accent6" w:themeShade="BF"/>
                              </w:rPr>
                              <w:t>Soutenir la paroisse -Denier de l’Église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827663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6741A8" w:rsidRPr="00140115" w:rsidRDefault="006741A8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6741A8">
                              <w:t xml:space="preserve">- </w:t>
                            </w:r>
                            <w:r w:rsidRPr="006741A8">
                              <w:rPr>
                                <w:b/>
                              </w:rPr>
                              <w:t xml:space="preserve">par internet </w:t>
                            </w:r>
                            <w:r w:rsidRPr="006741A8">
                              <w:t>sur https://denier.paris.catholique.fr/</w:t>
                            </w:r>
                          </w:p>
                          <w:p w:rsidR="00827663" w:rsidRPr="00140115" w:rsidRDefault="00827663" w:rsidP="00C96B99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827663" w:rsidRPr="00140115" w:rsidRDefault="00827663" w:rsidP="00B24C57">
                            <w:pPr>
                              <w:pStyle w:val="Sansinterligne"/>
                              <w:shd w:val="clear" w:color="auto" w:fill="FBD4B4" w:themeFill="accent6" w:themeFillTint="66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FA3299" w:rsidRDefault="00FA3299" w:rsidP="00B24C57">
                            <w:pPr>
                              <w:pStyle w:val="Sansinterligne"/>
                              <w:shd w:val="clear" w:color="auto" w:fill="FBD4B4" w:themeFill="accent6" w:themeFillTint="66"/>
                              <w:rPr>
                                <w:b/>
                              </w:rPr>
                            </w:pPr>
                          </w:p>
                          <w:p w:rsidR="003F1389" w:rsidRDefault="003F1389" w:rsidP="00A64437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3F1389" w:rsidRDefault="003F1389" w:rsidP="00A64437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3F1389" w:rsidRPr="004B6AFF" w:rsidRDefault="003F1389" w:rsidP="00A64437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AB3609" w:rsidRDefault="00AB3609" w:rsidP="00AB3609">
                            <w:pPr>
                              <w:pStyle w:val="Sansinterligne"/>
                            </w:pPr>
                          </w:p>
                          <w:p w:rsidR="00AB3609" w:rsidRDefault="00AB3609" w:rsidP="00AB3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AE7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13.4pt;margin-top:-53.6pt;width:271.5pt;height:5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" filled="f" stroked="f">
                <v:textbox>
                  <w:txbxContent>
                    <w:p w:rsidR="00827663" w:rsidRPr="00FC4F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jc w:val="center"/>
                        <w:rPr>
                          <w:rFonts w:ascii="Lucida Handwriting" w:hAnsi="Lucida Handwriting"/>
                          <w:b/>
                          <w:color w:val="E36C0A" w:themeColor="accent6" w:themeShade="BF"/>
                        </w:rPr>
                      </w:pPr>
                      <w:r w:rsidRPr="00FC4F24">
                        <w:rPr>
                          <w:rFonts w:ascii="Lucida Handwriting" w:hAnsi="Lucida Handwriting"/>
                          <w:b/>
                          <w:color w:val="E36C0A" w:themeColor="accent6" w:themeShade="BF"/>
                        </w:rPr>
                        <w:t>Horaires à St Thomas d’Aquin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BD4B4" w:themeFill="accent6" w:themeFillTint="66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827663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>Lundi au vendredi       9h à 19h</w:t>
                      </w:r>
                      <w:r w:rsidR="00AD7FD2">
                        <w:t>30</w:t>
                      </w:r>
                    </w:p>
                    <w:p w:rsidR="006741A8" w:rsidRPr="00092324" w:rsidRDefault="006741A8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>
                        <w:t xml:space="preserve">    - Accueil par un laïc de 10h à 12h et de 14h30 à 17h</w:t>
                      </w:r>
                    </w:p>
                    <w:p w:rsidR="00827663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BD4B4" w:themeFill="accent6" w:themeFillTint="66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827663" w:rsidRPr="00763BC1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827663" w:rsidRPr="007A6857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33BB7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BD4B4" w:themeFill="accent6" w:themeFillTint="66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 xml:space="preserve">Accueil  par </w:t>
                      </w:r>
                      <w:r>
                        <w:rPr>
                          <w:b/>
                        </w:rPr>
                        <w:t>un prêtre</w:t>
                      </w:r>
                    </w:p>
                    <w:p w:rsidR="00827663" w:rsidRPr="0009232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827663" w:rsidRPr="007A6857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rPr>
                          <w:sz w:val="14"/>
                        </w:rPr>
                      </w:pPr>
                    </w:p>
                    <w:p w:rsidR="00827663" w:rsidRPr="00092324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831DC4">
                        <w:rPr>
                          <w:rFonts w:ascii="Lucida Handwriting" w:hAnsi="Lucida Handwriting"/>
                          <w:b/>
                          <w:color w:val="E36C0A" w:themeColor="accent6" w:themeShade="BF"/>
                        </w:rPr>
                        <w:t xml:space="preserve">Faire dire une messe  </w:t>
                      </w:r>
                      <w:r w:rsidRPr="007A6857">
                        <w:t>est un acte de foi en la puissance salvifique du Christ.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BD4B4" w:themeFill="accent6" w:themeFillTint="66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827663" w:rsidRDefault="00827663" w:rsidP="00C96B9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BD4B4" w:themeFill="accent6" w:themeFillTint="66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827663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F258DC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827663" w:rsidRPr="007A6857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rPr>
                          <w:sz w:val="14"/>
                        </w:rPr>
                      </w:pPr>
                    </w:p>
                    <w:p w:rsidR="00827663" w:rsidRPr="00831DC4" w:rsidRDefault="00827663" w:rsidP="00831DC4">
                      <w:pPr>
                        <w:pStyle w:val="Sansinterligne"/>
                        <w:shd w:val="clear" w:color="auto" w:fill="FBD4B4" w:themeFill="accent6" w:themeFillTint="66"/>
                        <w:jc w:val="center"/>
                        <w:rPr>
                          <w:rFonts w:ascii="Lucida Handwriting" w:hAnsi="Lucida Handwriting"/>
                          <w:b/>
                          <w:color w:val="E36C0A" w:themeColor="accent6" w:themeShade="BF"/>
                        </w:rPr>
                      </w:pPr>
                      <w:r w:rsidRPr="00831DC4">
                        <w:rPr>
                          <w:rFonts w:ascii="Lucida Handwriting" w:hAnsi="Lucida Handwriting"/>
                          <w:b/>
                          <w:color w:val="E36C0A" w:themeColor="accent6" w:themeShade="BF"/>
                        </w:rPr>
                        <w:t>Soutenir la paroisse -Denier de l’Église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827663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6741A8" w:rsidRPr="00140115" w:rsidRDefault="006741A8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6741A8">
                        <w:t xml:space="preserve">- </w:t>
                      </w:r>
                      <w:r w:rsidRPr="006741A8">
                        <w:rPr>
                          <w:b/>
                        </w:rPr>
                        <w:t xml:space="preserve">par internet </w:t>
                      </w:r>
                      <w:r w:rsidRPr="006741A8">
                        <w:t>sur https://denier.paris.catholique.fr/</w:t>
                      </w:r>
                    </w:p>
                    <w:p w:rsidR="00827663" w:rsidRPr="00140115" w:rsidRDefault="00827663" w:rsidP="00C96B99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827663" w:rsidRPr="00140115" w:rsidRDefault="00827663" w:rsidP="00B24C57">
                      <w:pPr>
                        <w:pStyle w:val="Sansinterligne"/>
                        <w:shd w:val="clear" w:color="auto" w:fill="FBD4B4" w:themeFill="accent6" w:themeFillTint="66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FA3299" w:rsidRDefault="00FA3299" w:rsidP="00B24C57">
                      <w:pPr>
                        <w:pStyle w:val="Sansinterligne"/>
                        <w:shd w:val="clear" w:color="auto" w:fill="FBD4B4" w:themeFill="accent6" w:themeFillTint="66"/>
                        <w:rPr>
                          <w:b/>
                        </w:rPr>
                      </w:pPr>
                    </w:p>
                    <w:p w:rsidR="003F1389" w:rsidRDefault="003F1389" w:rsidP="00A64437">
                      <w:pPr>
                        <w:pStyle w:val="Sansinterligne"/>
                        <w:shd w:val="clear" w:color="auto" w:fill="FFFFCC"/>
                      </w:pPr>
                    </w:p>
                    <w:p w:rsidR="003F1389" w:rsidRDefault="003F1389" w:rsidP="00A64437">
                      <w:pPr>
                        <w:pStyle w:val="Sansinterligne"/>
                        <w:shd w:val="clear" w:color="auto" w:fill="FFFFCC"/>
                      </w:pPr>
                    </w:p>
                    <w:p w:rsidR="003F1389" w:rsidRPr="004B6AFF" w:rsidRDefault="003F1389" w:rsidP="00A64437">
                      <w:pPr>
                        <w:pStyle w:val="Sansinterligne"/>
                        <w:shd w:val="clear" w:color="auto" w:fill="FFFFCC"/>
                      </w:pPr>
                    </w:p>
                    <w:p w:rsidR="00AB3609" w:rsidRDefault="00AB3609" w:rsidP="00AB3609">
                      <w:pPr>
                        <w:pStyle w:val="Sansinterligne"/>
                      </w:pPr>
                    </w:p>
                    <w:p w:rsidR="00AB3609" w:rsidRDefault="00AB3609" w:rsidP="00AB3609"/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CE13A8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04771DF" wp14:editId="5FE856B8">
            <wp:simplePos x="0" y="0"/>
            <wp:positionH relativeFrom="column">
              <wp:posOffset>-318770</wp:posOffset>
            </wp:positionH>
            <wp:positionV relativeFrom="paragraph">
              <wp:posOffset>217805</wp:posOffset>
            </wp:positionV>
            <wp:extent cx="2466975" cy="1847850"/>
            <wp:effectExtent l="190500" t="190500" r="200025" b="190500"/>
            <wp:wrapTight wrapText="bothSides">
              <wp:wrapPolygon edited="0">
                <wp:start x="334" y="-2227"/>
                <wp:lineTo x="-1668" y="-1781"/>
                <wp:lineTo x="-1668" y="20932"/>
                <wp:lineTo x="334" y="23159"/>
                <wp:lineTo x="334" y="23604"/>
                <wp:lineTo x="21183" y="23604"/>
                <wp:lineTo x="21350" y="23159"/>
                <wp:lineTo x="23185" y="19819"/>
                <wp:lineTo x="23185" y="1781"/>
                <wp:lineTo x="21350" y="-1559"/>
                <wp:lineTo x="21183" y="-2227"/>
                <wp:lineTo x="334" y="-2227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io div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D13A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3E5ED7" wp14:editId="7EC91E17">
                <wp:simplePos x="0" y="0"/>
                <wp:positionH relativeFrom="column">
                  <wp:posOffset>2595880</wp:posOffset>
                </wp:positionH>
                <wp:positionV relativeFrom="paragraph">
                  <wp:posOffset>466090</wp:posOffset>
                </wp:positionV>
                <wp:extent cx="3619500" cy="5905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BF19C7" w:rsidRDefault="00A707AD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8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5ED7" id="Zone de texte 2" o:spid="_x0000_s1027" type="#_x0000_t202" style="position:absolute;margin-left:204.4pt;margin-top:36.7pt;width:28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" stroked="f">
                <v:textbox>
                  <w:txbxContent>
                    <w:p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BF19C7" w:rsidRDefault="00A707AD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1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4F13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1C44CF" wp14:editId="0E8879A4">
                <wp:simplePos x="0" y="0"/>
                <wp:positionH relativeFrom="column">
                  <wp:posOffset>255588</wp:posOffset>
                </wp:positionH>
                <wp:positionV relativeFrom="paragraph">
                  <wp:posOffset>73978</wp:posOffset>
                </wp:positionV>
                <wp:extent cx="6296025" cy="438150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20</w:t>
                            </w:r>
                            <w:r w:rsidR="006741A8"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2</w:t>
                            </w:r>
                            <w:r w:rsidR="004F138A">
                              <w:rPr>
                                <w:b/>
                                <w:color w:val="663300"/>
                                <w:sz w:val="32"/>
                              </w:rPr>
                              <w:t xml:space="preserve">2 </w:t>
                            </w:r>
                            <w:r w:rsidR="00831DC4"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–</w:t>
                            </w:r>
                            <w:r w:rsidR="004F138A">
                              <w:rPr>
                                <w:b/>
                                <w:color w:val="663300"/>
                                <w:sz w:val="32"/>
                              </w:rPr>
                              <w:t xml:space="preserve"> </w:t>
                            </w:r>
                            <w:r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20</w:t>
                            </w:r>
                            <w:r w:rsidR="006741A8"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2</w:t>
                            </w:r>
                            <w:r w:rsidR="004F138A">
                              <w:rPr>
                                <w:b/>
                                <w:color w:val="663300"/>
                                <w:sz w:val="32"/>
                              </w:rPr>
                              <w:t>3</w:t>
                            </w:r>
                            <w:r w:rsidR="00F61269"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 xml:space="preserve">  </w:t>
                            </w:r>
                            <w:r w:rsidR="004F138A">
                              <w:rPr>
                                <w:b/>
                                <w:color w:val="663300"/>
                                <w:sz w:val="32"/>
                              </w:rPr>
                              <w:t xml:space="preserve">  </w:t>
                            </w:r>
                            <w:r w:rsidRPr="00DA2BAA">
                              <w:rPr>
                                <w:b/>
                                <w:color w:val="663300"/>
                                <w:sz w:val="32"/>
                              </w:rPr>
                              <w:t>Paroisse Saint-Thomas d’Aquin</w:t>
                            </w:r>
                            <w:r w:rsidRPr="00DA2BAA">
                              <w:rPr>
                                <w:rFonts w:ascii="Book Antiqua" w:hAnsi="Book Antiqua"/>
                                <w:b/>
                                <w:color w:val="663300"/>
                                <w:sz w:val="32"/>
                              </w:rPr>
                              <w:t xml:space="preserve">   </w:t>
                            </w:r>
                            <w:r w:rsidR="00FC4F24" w:rsidRPr="00DA2BAA">
                              <w:rPr>
                                <w:rFonts w:ascii="Book Antiqua" w:hAnsi="Book Antiqua"/>
                                <w:b/>
                                <w:color w:val="663300"/>
                                <w:sz w:val="32"/>
                              </w:rPr>
                              <w:t xml:space="preserve">    </w:t>
                            </w:r>
                            <w:r w:rsidRPr="00DA2BAA">
                              <w:rPr>
                                <w:rFonts w:ascii="Book Antiqua" w:hAnsi="Book Antiqua"/>
                                <w:b/>
                                <w:color w:val="663300"/>
                                <w:sz w:val="32"/>
                              </w:rPr>
                              <w:t xml:space="preserve">   </w:t>
                            </w:r>
                            <w:r w:rsidR="00E53CBC">
                              <w:rPr>
                                <w:rFonts w:ascii="Book Antiqua" w:hAnsi="Book Antiqua"/>
                                <w:b/>
                                <w:color w:val="663300"/>
                                <w:sz w:val="32"/>
                              </w:rPr>
                              <w:t xml:space="preserve">    </w:t>
                            </w:r>
                            <w:r w:rsidR="00FC4F24" w:rsidRPr="00D75AA6">
                              <w:rPr>
                                <w:rFonts w:ascii="Book Antiqua" w:hAnsi="Book Antiqua"/>
                                <w:b/>
                                <w:color w:val="E36C0A" w:themeColor="accent6" w:themeShade="BF"/>
                                <w:sz w:val="44"/>
                              </w:rPr>
                              <w:t>PRIÈ</w:t>
                            </w:r>
                            <w:r w:rsidR="00F44753" w:rsidRPr="00D75AA6">
                              <w:rPr>
                                <w:rFonts w:ascii="Book Antiqua" w:hAnsi="Book Antiqua"/>
                                <w:b/>
                                <w:color w:val="E36C0A" w:themeColor="accent6" w:themeShade="BF"/>
                                <w:sz w:val="4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44CF" id="_x0000_s1028" type="#_x0000_t202" style="position:absolute;margin-left:20.15pt;margin-top:5.85pt;width:495.75pt;height:34.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" stroked="f">
                <v:textbox>
                  <w:txbxContent>
                    <w:p w:rsidR="00BF19C7" w:rsidRPr="00BF19C7" w:rsidRDefault="00BF19C7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32"/>
                        </w:rPr>
                        <w:t>20</w:t>
                      </w:r>
                      <w:r w:rsidR="006741A8" w:rsidRPr="00DA2BAA">
                        <w:rPr>
                          <w:b/>
                          <w:color w:val="663300"/>
                          <w:sz w:val="32"/>
                        </w:rPr>
                        <w:t>2</w:t>
                      </w:r>
                      <w:r w:rsidR="004F138A">
                        <w:rPr>
                          <w:b/>
                          <w:color w:val="663300"/>
                          <w:sz w:val="32"/>
                        </w:rPr>
                        <w:t xml:space="preserve">2 </w:t>
                      </w:r>
                      <w:r w:rsidR="00831DC4" w:rsidRPr="00DA2BAA">
                        <w:rPr>
                          <w:b/>
                          <w:color w:val="663300"/>
                          <w:sz w:val="32"/>
                        </w:rPr>
                        <w:t>–</w:t>
                      </w:r>
                      <w:r w:rsidR="004F138A">
                        <w:rPr>
                          <w:b/>
                          <w:color w:val="663300"/>
                          <w:sz w:val="32"/>
                        </w:rPr>
                        <w:t xml:space="preserve"> </w:t>
                      </w:r>
                      <w:r w:rsidRPr="00DA2BAA">
                        <w:rPr>
                          <w:b/>
                          <w:color w:val="663300"/>
                          <w:sz w:val="32"/>
                        </w:rPr>
                        <w:t>20</w:t>
                      </w:r>
                      <w:r w:rsidR="006741A8" w:rsidRPr="00DA2BAA">
                        <w:rPr>
                          <w:b/>
                          <w:color w:val="663300"/>
                          <w:sz w:val="32"/>
                        </w:rPr>
                        <w:t>2</w:t>
                      </w:r>
                      <w:r w:rsidR="004F138A">
                        <w:rPr>
                          <w:b/>
                          <w:color w:val="663300"/>
                          <w:sz w:val="32"/>
                        </w:rPr>
                        <w:t>3</w:t>
                      </w:r>
                      <w:r w:rsidR="00F61269" w:rsidRPr="00DA2BAA">
                        <w:rPr>
                          <w:b/>
                          <w:color w:val="663300"/>
                          <w:sz w:val="32"/>
                        </w:rPr>
                        <w:t xml:space="preserve">  </w:t>
                      </w:r>
                      <w:r w:rsidR="004F138A">
                        <w:rPr>
                          <w:b/>
                          <w:color w:val="663300"/>
                          <w:sz w:val="32"/>
                        </w:rPr>
                        <w:t xml:space="preserve">  </w:t>
                      </w:r>
                      <w:r w:rsidRPr="00DA2BAA">
                        <w:rPr>
                          <w:b/>
                          <w:color w:val="663300"/>
                          <w:sz w:val="32"/>
                        </w:rPr>
                        <w:t>Paroisse Saint-Thomas d’Aquin</w:t>
                      </w:r>
                      <w:r w:rsidRPr="00DA2BAA">
                        <w:rPr>
                          <w:rFonts w:ascii="Book Antiqua" w:hAnsi="Book Antiqua"/>
                          <w:b/>
                          <w:color w:val="663300"/>
                          <w:sz w:val="32"/>
                        </w:rPr>
                        <w:t xml:space="preserve">   </w:t>
                      </w:r>
                      <w:r w:rsidR="00FC4F24" w:rsidRPr="00DA2BAA">
                        <w:rPr>
                          <w:rFonts w:ascii="Book Antiqua" w:hAnsi="Book Antiqua"/>
                          <w:b/>
                          <w:color w:val="663300"/>
                          <w:sz w:val="32"/>
                        </w:rPr>
                        <w:t xml:space="preserve">    </w:t>
                      </w:r>
                      <w:r w:rsidRPr="00DA2BAA">
                        <w:rPr>
                          <w:rFonts w:ascii="Book Antiqua" w:hAnsi="Book Antiqua"/>
                          <w:b/>
                          <w:color w:val="663300"/>
                          <w:sz w:val="32"/>
                        </w:rPr>
                        <w:t xml:space="preserve">   </w:t>
                      </w:r>
                      <w:r w:rsidR="00E53CBC">
                        <w:rPr>
                          <w:rFonts w:ascii="Book Antiqua" w:hAnsi="Book Antiqua"/>
                          <w:b/>
                          <w:color w:val="663300"/>
                          <w:sz w:val="32"/>
                        </w:rPr>
                        <w:t xml:space="preserve">    </w:t>
                      </w:r>
                      <w:r w:rsidR="00FC4F24" w:rsidRPr="00D75AA6">
                        <w:rPr>
                          <w:rFonts w:ascii="Book Antiqua" w:hAnsi="Book Antiqua"/>
                          <w:b/>
                          <w:color w:val="E36C0A" w:themeColor="accent6" w:themeShade="BF"/>
                          <w:sz w:val="44"/>
                        </w:rPr>
                        <w:t>PRIÈ</w:t>
                      </w:r>
                      <w:r w:rsidR="00F44753" w:rsidRPr="00D75AA6">
                        <w:rPr>
                          <w:rFonts w:ascii="Book Antiqua" w:hAnsi="Book Antiqua"/>
                          <w:b/>
                          <w:color w:val="E36C0A" w:themeColor="accent6" w:themeShade="BF"/>
                          <w:sz w:val="44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FA3299" w:rsidRDefault="00FA3299"/>
    <w:p w:rsidR="00BF19C7" w:rsidRDefault="00BF19C7"/>
    <w:p w:rsidR="00BF19C7" w:rsidRDefault="00BF19C7"/>
    <w:p w:rsidR="00BF19C7" w:rsidRDefault="00BF19C7"/>
    <w:p w:rsidR="00BF19C7" w:rsidRDefault="00736CDA"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5E64706D" wp14:editId="4E39ED86">
            <wp:simplePos x="0" y="0"/>
            <wp:positionH relativeFrom="column">
              <wp:posOffset>1358900</wp:posOffset>
            </wp:positionH>
            <wp:positionV relativeFrom="paragraph">
              <wp:posOffset>-737871</wp:posOffset>
            </wp:positionV>
            <wp:extent cx="957916" cy="9620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BF19C7"/>
    <w:p w:rsidR="00BF19C7" w:rsidRDefault="00F44753">
      <w:r w:rsidRPr="00F44753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1F5A050C" wp14:editId="5B806F41">
            <wp:simplePos x="0" y="0"/>
            <wp:positionH relativeFrom="column">
              <wp:posOffset>873125</wp:posOffset>
            </wp:positionH>
            <wp:positionV relativeFrom="paragraph">
              <wp:posOffset>63500</wp:posOffset>
            </wp:positionV>
            <wp:extent cx="1940560" cy="2587625"/>
            <wp:effectExtent l="171450" t="171450" r="383540" b="365125"/>
            <wp:wrapThrough wrapText="bothSides">
              <wp:wrapPolygon edited="0">
                <wp:start x="2332" y="-1431"/>
                <wp:lineTo x="-1908" y="-1113"/>
                <wp:lineTo x="-1908" y="22263"/>
                <wp:lineTo x="1272" y="24489"/>
                <wp:lineTo x="22476" y="24489"/>
                <wp:lineTo x="22688" y="24171"/>
                <wp:lineTo x="25445" y="21945"/>
                <wp:lineTo x="25657" y="636"/>
                <wp:lineTo x="22688" y="-1113"/>
                <wp:lineTo x="21416" y="-1431"/>
                <wp:lineTo x="2332" y="-1431"/>
              </wp:wrapPolygon>
            </wp:wrapThrough>
            <wp:docPr id="4" name="Image 4" descr="http://cathedrale.chartres.free.fr/image/ico_vie_contemplativ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thedrale.chartres.free.fr/image/ico_vie_contemplative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58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BF19C7" w:rsidRDefault="00BF19C7"/>
    <w:p w:rsidR="0057726F" w:rsidRDefault="0057726F"/>
    <w:p w:rsidR="00BF19C7" w:rsidRDefault="005451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CD908" wp14:editId="11DEE6D8">
                <wp:simplePos x="0" y="0"/>
                <wp:positionH relativeFrom="column">
                  <wp:posOffset>468313</wp:posOffset>
                </wp:positionH>
                <wp:positionV relativeFrom="paragraph">
                  <wp:posOffset>260350</wp:posOffset>
                </wp:positionV>
                <wp:extent cx="2914650" cy="17907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74" w:rsidRPr="004F27B0" w:rsidRDefault="00545174" w:rsidP="00545174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FF6600"/>
                                <w:sz w:val="44"/>
                                <w:szCs w:val="56"/>
                                <w:shd w:val="clear" w:color="auto" w:fill="FFFFFF"/>
                              </w:rPr>
                            </w:pPr>
                            <w:r w:rsidRPr="004F27B0">
                              <w:rPr>
                                <w:rFonts w:ascii="Book Antiqua" w:hAnsi="Book Antiqua"/>
                                <w:b/>
                                <w:color w:val="FF6600"/>
                                <w:sz w:val="44"/>
                                <w:szCs w:val="56"/>
                                <w:shd w:val="clear" w:color="auto" w:fill="FFFFFF"/>
                              </w:rPr>
                              <w:t>"</w:t>
                            </w:r>
                            <w:r w:rsidR="00F258DC" w:rsidRPr="004F27B0">
                              <w:rPr>
                                <w:rFonts w:ascii="Book Antiqua" w:hAnsi="Book Antiqua"/>
                                <w:b/>
                                <w:smallCaps/>
                                <w:color w:val="FF6600"/>
                                <w:sz w:val="44"/>
                                <w:szCs w:val="56"/>
                                <w:shd w:val="clear" w:color="auto" w:fill="FFFFFF"/>
                              </w:rPr>
                              <w:t>LECTIO DIVINA</w:t>
                            </w:r>
                            <w:r w:rsidRPr="004F27B0">
                              <w:rPr>
                                <w:rFonts w:ascii="Book Antiqua" w:hAnsi="Book Antiqua"/>
                                <w:b/>
                                <w:color w:val="FF6600"/>
                                <w:sz w:val="44"/>
                                <w:szCs w:val="56"/>
                                <w:shd w:val="clear" w:color="auto" w:fill="FFFFFF"/>
                              </w:rPr>
                              <w:t> "</w:t>
                            </w:r>
                          </w:p>
                          <w:p w:rsidR="00545174" w:rsidRDefault="00545174" w:rsidP="0054517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545174" w:rsidRDefault="00545174" w:rsidP="0054517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Pr="007F722B" w:rsidRDefault="00F258DC" w:rsidP="00F61269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6633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  <w:r w:rsidRPr="007F722B">
                              <w:rPr>
                                <w:b/>
                                <w:smallCaps/>
                                <w:color w:val="663300"/>
                                <w:sz w:val="32"/>
                                <w:szCs w:val="18"/>
                                <w:shd w:val="clear" w:color="auto" w:fill="FFFFFF"/>
                              </w:rPr>
                              <w:t>Atelier de lecture et de méditation de la Parole de Dieu</w:t>
                            </w:r>
                          </w:p>
                          <w:p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545174" w:rsidRDefault="00545174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F61269" w:rsidRP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D908" id="_x0000_s1029" type="#_x0000_t202" style="position:absolute;margin-left:36.9pt;margin-top:20.5pt;width:229.5pt;height:1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" stroked="f">
                <v:textbox>
                  <w:txbxContent>
                    <w:p w:rsidR="00545174" w:rsidRPr="004F27B0" w:rsidRDefault="00545174" w:rsidP="00545174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FF6600"/>
                          <w:sz w:val="44"/>
                          <w:szCs w:val="56"/>
                          <w:shd w:val="clear" w:color="auto" w:fill="FFFFFF"/>
                        </w:rPr>
                      </w:pPr>
                      <w:r w:rsidRPr="004F27B0">
                        <w:rPr>
                          <w:rFonts w:ascii="Book Antiqua" w:hAnsi="Book Antiqua"/>
                          <w:b/>
                          <w:color w:val="FF6600"/>
                          <w:sz w:val="44"/>
                          <w:szCs w:val="56"/>
                          <w:shd w:val="clear" w:color="auto" w:fill="FFFFFF"/>
                        </w:rPr>
                        <w:t>"</w:t>
                      </w:r>
                      <w:r w:rsidR="00F258DC" w:rsidRPr="004F27B0">
                        <w:rPr>
                          <w:rFonts w:ascii="Book Antiqua" w:hAnsi="Book Antiqua"/>
                          <w:b/>
                          <w:smallCaps/>
                          <w:color w:val="FF6600"/>
                          <w:sz w:val="44"/>
                          <w:szCs w:val="56"/>
                          <w:shd w:val="clear" w:color="auto" w:fill="FFFFFF"/>
                        </w:rPr>
                        <w:t>LECTIO DIVINA</w:t>
                      </w:r>
                      <w:r w:rsidRPr="004F27B0">
                        <w:rPr>
                          <w:rFonts w:ascii="Book Antiqua" w:hAnsi="Book Antiqua"/>
                          <w:b/>
                          <w:color w:val="FF6600"/>
                          <w:sz w:val="44"/>
                          <w:szCs w:val="56"/>
                          <w:shd w:val="clear" w:color="auto" w:fill="FFFFFF"/>
                        </w:rPr>
                        <w:t> "</w:t>
                      </w:r>
                    </w:p>
                    <w:p w:rsidR="00545174" w:rsidRDefault="00545174" w:rsidP="00545174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545174" w:rsidRDefault="00545174" w:rsidP="00545174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F61269" w:rsidRPr="007F722B" w:rsidRDefault="00F258DC" w:rsidP="00F61269">
                      <w:pPr>
                        <w:spacing w:after="0"/>
                        <w:jc w:val="center"/>
                        <w:rPr>
                          <w:b/>
                          <w:smallCaps/>
                          <w:color w:val="663300"/>
                          <w:sz w:val="32"/>
                          <w:szCs w:val="18"/>
                          <w:shd w:val="clear" w:color="auto" w:fill="FFFFFF"/>
                        </w:rPr>
                      </w:pPr>
                      <w:r w:rsidRPr="007F722B">
                        <w:rPr>
                          <w:b/>
                          <w:smallCaps/>
                          <w:color w:val="663300"/>
                          <w:sz w:val="32"/>
                          <w:szCs w:val="18"/>
                          <w:shd w:val="clear" w:color="auto" w:fill="FFFFFF"/>
                        </w:rPr>
                        <w:t>Atelier de lecture et de méditation de la Parole de Dieu</w:t>
                      </w:r>
                    </w:p>
                    <w:p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545174" w:rsidRDefault="00545174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:rsidR="00F61269" w:rsidRP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FA32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4B5EB" wp14:editId="5063BCDB">
                <wp:simplePos x="0" y="0"/>
                <wp:positionH relativeFrom="column">
                  <wp:posOffset>534670</wp:posOffset>
                </wp:positionH>
                <wp:positionV relativeFrom="paragraph">
                  <wp:posOffset>309245</wp:posOffset>
                </wp:positionV>
                <wp:extent cx="3457575" cy="1403985"/>
                <wp:effectExtent l="0" t="0" r="0" b="190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299" w:rsidRDefault="00FA32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B5EB" id="_x0000_s1030" type="#_x0000_t202" style="position:absolute;margin-left:42.1pt;margin-top:24.35pt;width:272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" filled="f" stroked="f">
                <v:textbox style="mso-fit-shape-to-text:t">
                  <w:txbxContent>
                    <w:p w:rsidR="00FA3299" w:rsidRDefault="00FA3299"/>
                  </w:txbxContent>
                </v:textbox>
              </v:shape>
            </w:pict>
          </mc:Fallback>
        </mc:AlternateContent>
      </w:r>
    </w:p>
    <w:p w:rsidR="00BF19C7" w:rsidRDefault="00BF19C7"/>
    <w:p w:rsidR="00BF19C7" w:rsidRDefault="00BF19C7"/>
    <w:p w:rsidR="00BF19C7" w:rsidRDefault="00BF19C7"/>
    <w:p w:rsidR="00BF19C7" w:rsidRDefault="00BF19C7"/>
    <w:p w:rsidR="00BF19C7" w:rsidRDefault="00BF19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69A5BF" wp14:editId="67086953">
                <wp:simplePos x="0" y="0"/>
                <wp:positionH relativeFrom="column">
                  <wp:posOffset>-31750</wp:posOffset>
                </wp:positionH>
                <wp:positionV relativeFrom="paragraph">
                  <wp:posOffset>465455</wp:posOffset>
                </wp:positionV>
                <wp:extent cx="3619500" cy="590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BF19C7" w:rsidRDefault="00A707AD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5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6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A5BF" id="_x0000_s1031" type="#_x0000_t202" style="position:absolute;margin-left:-2.5pt;margin-top:36.65pt;width:285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" stroked="f">
                <v:textbox>
                  <w:txbxContent>
                    <w:p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BF19C7" w:rsidRDefault="00A707AD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7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8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9C7" w:rsidRDefault="00CE3E5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6421" wp14:editId="510800BB">
                <wp:simplePos x="0" y="0"/>
                <wp:positionH relativeFrom="column">
                  <wp:posOffset>6472555</wp:posOffset>
                </wp:positionH>
                <wp:positionV relativeFrom="paragraph">
                  <wp:posOffset>-242570</wp:posOffset>
                </wp:positionV>
                <wp:extent cx="3067050" cy="60579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72" w:rsidRDefault="00BF087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27663" w:rsidRPr="00DA2BAA" w:rsidRDefault="00A2170D" w:rsidP="00827663">
                            <w:pPr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>La P</w:t>
                            </w:r>
                            <w:r w:rsidR="008168F8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aroisse vous propose </w:t>
                            </w:r>
                            <w:r w:rsidR="00A71A7A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un </w:t>
                            </w:r>
                            <w:r w:rsidR="00A71A7A">
                              <w:rPr>
                                <w:b/>
                                <w:color w:val="663300"/>
                                <w:sz w:val="28"/>
                              </w:rPr>
                              <w:t>Atelier</w:t>
                            </w:r>
                            <w:r w:rsidR="00F258DC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de lecture et de méditation de la Parole de Dieu</w:t>
                            </w: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>.</w:t>
                            </w:r>
                          </w:p>
                          <w:p w:rsidR="008168F8" w:rsidRDefault="00F44753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Seront abordés cette année </w:t>
                            </w:r>
                            <w:r w:rsidR="00A2170D">
                              <w:rPr>
                                <w:b/>
                                <w:color w:val="663300"/>
                                <w:sz w:val="28"/>
                              </w:rPr>
                              <w:t>20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>2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2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>-2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3</w:t>
                            </w:r>
                            <w:r w:rsidR="008168F8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des textes sur le thème de :</w:t>
                            </w:r>
                          </w:p>
                          <w:p w:rsidR="00A2170D" w:rsidRPr="00DA2BAA" w:rsidRDefault="00A2170D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</w:p>
                          <w:p w:rsidR="00831DC4" w:rsidRPr="00CE13A8" w:rsidRDefault="00831DC4" w:rsidP="00F258D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827663" w:rsidRPr="00733BB7" w:rsidRDefault="004F138A" w:rsidP="008168F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E36C0A" w:themeColor="accent6" w:themeShade="BF"/>
                                <w:sz w:val="36"/>
                              </w:rPr>
                              <w:t>« Dieu et l’autorité civile »</w:t>
                            </w:r>
                          </w:p>
                          <w:p w:rsidR="008168F8" w:rsidRDefault="008168F8" w:rsidP="00F258DC">
                            <w:pPr>
                              <w:spacing w:after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4E6ECD" w:rsidRDefault="004E6ECD" w:rsidP="00F258DC">
                            <w:pPr>
                              <w:spacing w:after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4E6ECD" w:rsidRPr="00CE13A8" w:rsidRDefault="004E6ECD" w:rsidP="00F258DC">
                            <w:pPr>
                              <w:spacing w:after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F258DC" w:rsidRPr="00DA2BAA" w:rsidRDefault="00F258DC" w:rsidP="00F258DC">
                            <w:pPr>
                              <w:spacing w:after="0"/>
                              <w:rPr>
                                <w:b/>
                                <w:noProof/>
                                <w:color w:val="663300"/>
                                <w:sz w:val="28"/>
                                <w:lang w:eastAsia="fr-FR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29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septembre</w:t>
                            </w:r>
                            <w:r w:rsidR="00831DC4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   </w:t>
                            </w:r>
                          </w:p>
                          <w:p w:rsidR="00F258DC" w:rsidRPr="00DA2BAA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20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octobre</w:t>
                            </w:r>
                          </w:p>
                          <w:p w:rsidR="00F258DC" w:rsidRPr="00DA2BAA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C2635E">
                              <w:rPr>
                                <w:b/>
                                <w:color w:val="663300"/>
                                <w:sz w:val="28"/>
                              </w:rPr>
                              <w:t>17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novembre</w:t>
                            </w:r>
                          </w:p>
                          <w:p w:rsidR="00F258DC" w:rsidRPr="00DA2BAA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>- jeudi 1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5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décembre</w:t>
                            </w:r>
                          </w:p>
                          <w:p w:rsidR="00F258DC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>- jeudi 1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9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janvier</w:t>
                            </w:r>
                            <w:r w:rsidR="008168F8"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</w:t>
                            </w:r>
                            <w:r w:rsidR="008168F8" w:rsidRPr="004F138A"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202</w:t>
                            </w:r>
                            <w:r w:rsidR="004F138A" w:rsidRPr="004F138A">
                              <w:rPr>
                                <w:b/>
                                <w:color w:val="E36C0A" w:themeColor="accent6" w:themeShade="BF"/>
                                <w:sz w:val="28"/>
                              </w:rPr>
                              <w:t>3</w:t>
                            </w:r>
                          </w:p>
                          <w:p w:rsidR="00F258DC" w:rsidRPr="00DA2BAA" w:rsidRDefault="00A2170D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février</w:t>
                            </w:r>
                          </w:p>
                          <w:p w:rsidR="00F258DC" w:rsidRPr="00DA2BAA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9 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>mars</w:t>
                            </w:r>
                          </w:p>
                          <w:p w:rsidR="00F258DC" w:rsidRDefault="00F258DC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- jeudi 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13</w:t>
                            </w:r>
                            <w:r w:rsidRPr="00DA2BAA"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avril</w:t>
                            </w:r>
                          </w:p>
                          <w:p w:rsidR="00090316" w:rsidRDefault="00090316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>- jeudi 1</w:t>
                            </w:r>
                            <w:r w:rsidR="004F138A">
                              <w:rPr>
                                <w:b/>
                                <w:color w:val="6633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 xml:space="preserve"> mai</w:t>
                            </w:r>
                          </w:p>
                          <w:p w:rsidR="004F138A" w:rsidRPr="00DA2BAA" w:rsidRDefault="004F138A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63300"/>
                                <w:sz w:val="28"/>
                              </w:rPr>
                              <w:t>- jeudi 15 juin</w:t>
                            </w:r>
                          </w:p>
                          <w:p w:rsidR="004E4299" w:rsidRPr="00DA2BAA" w:rsidRDefault="004E4299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</w:p>
                          <w:p w:rsidR="00F258DC" w:rsidRPr="00F258DC" w:rsidRDefault="00F258DC" w:rsidP="00F258DC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F272B" w:rsidRDefault="00DF272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81311" w:rsidRPr="00C81311" w:rsidRDefault="00C81311" w:rsidP="00C81311">
                            <w:pPr>
                              <w:pStyle w:val="Paragraphedeliste"/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6421" id="_x0000_s1032" type="#_x0000_t202" style="position:absolute;margin-left:509.65pt;margin-top:-19.1pt;width:241.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" stroked="f">
                <v:textbox>
                  <w:txbxContent>
                    <w:p w:rsidR="00BF0872" w:rsidRDefault="00BF0872">
                      <w:pPr>
                        <w:rPr>
                          <w:b/>
                          <w:sz w:val="28"/>
                        </w:rPr>
                      </w:pPr>
                    </w:p>
                    <w:p w:rsidR="00827663" w:rsidRPr="00DA2BAA" w:rsidRDefault="00A2170D" w:rsidP="00827663">
                      <w:pPr>
                        <w:rPr>
                          <w:b/>
                          <w:color w:val="663300"/>
                          <w:sz w:val="28"/>
                        </w:rPr>
                      </w:pPr>
                      <w:r>
                        <w:rPr>
                          <w:b/>
                          <w:color w:val="663300"/>
                          <w:sz w:val="28"/>
                        </w:rPr>
                        <w:t>La P</w:t>
                      </w:r>
                      <w:r w:rsidR="008168F8" w:rsidRPr="00DA2BAA">
                        <w:rPr>
                          <w:b/>
                          <w:color w:val="663300"/>
                          <w:sz w:val="28"/>
                        </w:rPr>
                        <w:t xml:space="preserve">aroisse vous propose </w:t>
                      </w:r>
                      <w:r w:rsidR="00A71A7A" w:rsidRPr="00DA2BAA">
                        <w:rPr>
                          <w:b/>
                          <w:color w:val="663300"/>
                          <w:sz w:val="28"/>
                        </w:rPr>
                        <w:t xml:space="preserve">un </w:t>
                      </w:r>
                      <w:r w:rsidR="00A71A7A">
                        <w:rPr>
                          <w:b/>
                          <w:color w:val="663300"/>
                          <w:sz w:val="28"/>
                        </w:rPr>
                        <w:t>Atelier</w:t>
                      </w:r>
                      <w:r w:rsidR="00F258DC" w:rsidRPr="00DA2BAA">
                        <w:rPr>
                          <w:b/>
                          <w:color w:val="663300"/>
                          <w:sz w:val="28"/>
                        </w:rPr>
                        <w:t xml:space="preserve"> de lecture et de méditation de la Parole de Dieu</w:t>
                      </w:r>
                      <w:r>
                        <w:rPr>
                          <w:b/>
                          <w:color w:val="663300"/>
                          <w:sz w:val="28"/>
                        </w:rPr>
                        <w:t>.</w:t>
                      </w:r>
                    </w:p>
                    <w:p w:rsidR="008168F8" w:rsidRDefault="00F44753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Seront abordés cette année </w:t>
                      </w:r>
                      <w:r w:rsidR="00A2170D">
                        <w:rPr>
                          <w:b/>
                          <w:color w:val="663300"/>
                          <w:sz w:val="28"/>
                        </w:rPr>
                        <w:t>20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>2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2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>-2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3</w:t>
                      </w:r>
                      <w:r w:rsidR="008168F8" w:rsidRPr="00DA2BAA">
                        <w:rPr>
                          <w:b/>
                          <w:color w:val="663300"/>
                          <w:sz w:val="28"/>
                        </w:rPr>
                        <w:t xml:space="preserve"> des textes sur le thème de :</w:t>
                      </w:r>
                    </w:p>
                    <w:p w:rsidR="00A2170D" w:rsidRPr="00DA2BAA" w:rsidRDefault="00A2170D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</w:p>
                    <w:p w:rsidR="00831DC4" w:rsidRPr="00CE13A8" w:rsidRDefault="00831DC4" w:rsidP="00F258D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</w:p>
                    <w:p w:rsidR="00827663" w:rsidRPr="00733BB7" w:rsidRDefault="004F138A" w:rsidP="008168F8">
                      <w:pPr>
                        <w:spacing w:after="0"/>
                        <w:jc w:val="center"/>
                        <w:rPr>
                          <w:b/>
                          <w:i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E36C0A" w:themeColor="accent6" w:themeShade="BF"/>
                          <w:sz w:val="36"/>
                        </w:rPr>
                        <w:t>« Dieu et l’autorité civile »</w:t>
                      </w:r>
                    </w:p>
                    <w:p w:rsidR="008168F8" w:rsidRDefault="008168F8" w:rsidP="00F258DC">
                      <w:pPr>
                        <w:spacing w:after="0"/>
                        <w:rPr>
                          <w:b/>
                          <w:i/>
                          <w:color w:val="365F91" w:themeColor="accent1" w:themeShade="BF"/>
                          <w:sz w:val="28"/>
                        </w:rPr>
                      </w:pPr>
                    </w:p>
                    <w:p w:rsidR="004E6ECD" w:rsidRDefault="004E6ECD" w:rsidP="00F258DC">
                      <w:pPr>
                        <w:spacing w:after="0"/>
                        <w:rPr>
                          <w:b/>
                          <w:i/>
                          <w:color w:val="365F91" w:themeColor="accent1" w:themeShade="BF"/>
                          <w:sz w:val="28"/>
                        </w:rPr>
                      </w:pPr>
                    </w:p>
                    <w:p w:rsidR="004E6ECD" w:rsidRPr="00CE13A8" w:rsidRDefault="004E6ECD" w:rsidP="00F258DC">
                      <w:pPr>
                        <w:spacing w:after="0"/>
                        <w:rPr>
                          <w:b/>
                          <w:i/>
                          <w:color w:val="365F91" w:themeColor="accent1" w:themeShade="BF"/>
                          <w:sz w:val="28"/>
                        </w:rPr>
                      </w:pPr>
                    </w:p>
                    <w:p w:rsidR="00F258DC" w:rsidRPr="00DA2BAA" w:rsidRDefault="00F258DC" w:rsidP="00F258DC">
                      <w:pPr>
                        <w:spacing w:after="0"/>
                        <w:rPr>
                          <w:b/>
                          <w:noProof/>
                          <w:color w:val="663300"/>
                          <w:sz w:val="28"/>
                          <w:lang w:eastAsia="fr-FR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29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septembre</w:t>
                      </w:r>
                      <w:r w:rsidR="00831DC4" w:rsidRPr="00DA2BAA">
                        <w:rPr>
                          <w:b/>
                          <w:color w:val="663300"/>
                          <w:sz w:val="28"/>
                        </w:rPr>
                        <w:t xml:space="preserve">    </w:t>
                      </w:r>
                    </w:p>
                    <w:p w:rsidR="00F258DC" w:rsidRPr="00DA2BAA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20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octobre</w:t>
                      </w:r>
                    </w:p>
                    <w:p w:rsidR="00F258DC" w:rsidRPr="00DA2BAA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C2635E">
                        <w:rPr>
                          <w:b/>
                          <w:color w:val="663300"/>
                          <w:sz w:val="28"/>
                        </w:rPr>
                        <w:t>17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novembre</w:t>
                      </w:r>
                    </w:p>
                    <w:p w:rsidR="00F258DC" w:rsidRPr="00DA2BAA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>- jeudi 1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5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décembre</w:t>
                      </w:r>
                    </w:p>
                    <w:p w:rsidR="00F258DC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>- jeudi 1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9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janvier</w:t>
                      </w:r>
                      <w:r w:rsidR="008168F8" w:rsidRPr="00DA2BAA">
                        <w:rPr>
                          <w:b/>
                          <w:color w:val="663300"/>
                          <w:sz w:val="28"/>
                        </w:rPr>
                        <w:t xml:space="preserve"> </w:t>
                      </w:r>
                      <w:r w:rsidR="008168F8" w:rsidRPr="004F138A">
                        <w:rPr>
                          <w:b/>
                          <w:color w:val="E36C0A" w:themeColor="accent6" w:themeShade="BF"/>
                          <w:sz w:val="28"/>
                        </w:rPr>
                        <w:t>202</w:t>
                      </w:r>
                      <w:r w:rsidR="004F138A" w:rsidRPr="004F138A">
                        <w:rPr>
                          <w:b/>
                          <w:color w:val="E36C0A" w:themeColor="accent6" w:themeShade="BF"/>
                          <w:sz w:val="28"/>
                        </w:rPr>
                        <w:t>3</w:t>
                      </w:r>
                    </w:p>
                    <w:p w:rsidR="00F258DC" w:rsidRPr="00DA2BAA" w:rsidRDefault="00A2170D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16</w:t>
                      </w:r>
                      <w:r>
                        <w:rPr>
                          <w:b/>
                          <w:color w:val="663300"/>
                          <w:sz w:val="28"/>
                        </w:rPr>
                        <w:t xml:space="preserve"> février</w:t>
                      </w:r>
                    </w:p>
                    <w:p w:rsidR="00F258DC" w:rsidRPr="00DA2BAA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 xml:space="preserve">9 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>mars</w:t>
                      </w:r>
                    </w:p>
                    <w:p w:rsidR="00F258DC" w:rsidRDefault="00F258DC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- jeudi 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13</w:t>
                      </w:r>
                      <w:r w:rsidRPr="00DA2BAA">
                        <w:rPr>
                          <w:b/>
                          <w:color w:val="663300"/>
                          <w:sz w:val="28"/>
                        </w:rPr>
                        <w:t xml:space="preserve"> avril</w:t>
                      </w:r>
                    </w:p>
                    <w:p w:rsidR="00090316" w:rsidRDefault="00090316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>
                        <w:rPr>
                          <w:b/>
                          <w:color w:val="663300"/>
                          <w:sz w:val="28"/>
                        </w:rPr>
                        <w:t>- jeudi 1</w:t>
                      </w:r>
                      <w:r w:rsidR="004F138A">
                        <w:rPr>
                          <w:b/>
                          <w:color w:val="66330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663300"/>
                          <w:sz w:val="28"/>
                        </w:rPr>
                        <w:t xml:space="preserve"> mai</w:t>
                      </w:r>
                    </w:p>
                    <w:p w:rsidR="004F138A" w:rsidRPr="00DA2BAA" w:rsidRDefault="004F138A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  <w:r>
                        <w:rPr>
                          <w:b/>
                          <w:color w:val="663300"/>
                          <w:sz w:val="28"/>
                        </w:rPr>
                        <w:t>- jeudi 15 juin</w:t>
                      </w:r>
                    </w:p>
                    <w:p w:rsidR="004E4299" w:rsidRPr="00DA2BAA" w:rsidRDefault="004E4299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</w:p>
                    <w:p w:rsidR="00F258DC" w:rsidRPr="00F258DC" w:rsidRDefault="00F258DC" w:rsidP="00F258DC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DF272B" w:rsidRDefault="00DF272B">
                      <w:pPr>
                        <w:rPr>
                          <w:b/>
                          <w:sz w:val="28"/>
                        </w:rPr>
                      </w:pPr>
                    </w:p>
                    <w:p w:rsidR="00C81311" w:rsidRPr="00C81311" w:rsidRDefault="00C81311" w:rsidP="00C81311">
                      <w:pPr>
                        <w:pStyle w:val="Paragraphedeliste"/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149B2" wp14:editId="44B519E4">
                <wp:simplePos x="0" y="0"/>
                <wp:positionH relativeFrom="column">
                  <wp:posOffset>2929255</wp:posOffset>
                </wp:positionH>
                <wp:positionV relativeFrom="paragraph">
                  <wp:posOffset>281305</wp:posOffset>
                </wp:positionV>
                <wp:extent cx="3048000" cy="1403985"/>
                <wp:effectExtent l="19050" t="19050" r="19050" b="1206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1E" w:rsidRDefault="00A6041E"/>
                          <w:p w:rsidR="00A6041E" w:rsidRPr="00831DC4" w:rsidRDefault="00F258DC" w:rsidP="00A6041E">
                            <w:pPr>
                              <w:jc w:val="center"/>
                              <w:rPr>
                                <w:b/>
                                <w:color w:val="663300"/>
                                <w:sz w:val="36"/>
                              </w:rPr>
                            </w:pPr>
                            <w:r w:rsidRPr="00831DC4">
                              <w:rPr>
                                <w:b/>
                                <w:color w:val="663300"/>
                                <w:sz w:val="36"/>
                              </w:rPr>
                              <w:t>LECTIO DIVINA</w:t>
                            </w:r>
                          </w:p>
                          <w:p w:rsidR="00AB3609" w:rsidRPr="00CE13A8" w:rsidRDefault="00F258DC" w:rsidP="00AB3609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365F91" w:themeColor="accent1" w:themeShade="BF"/>
                                <w:sz w:val="32"/>
                              </w:rPr>
                            </w:pPr>
                            <w:r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>1 fois par mois</w:t>
                            </w:r>
                            <w:r w:rsidR="00AB3609" w:rsidRPr="00CE13A8">
                              <w:rPr>
                                <w:color w:val="365F91" w:themeColor="accent1" w:themeShade="BF"/>
                                <w:sz w:val="32"/>
                              </w:rPr>
                              <w:t>,</w:t>
                            </w:r>
                          </w:p>
                          <w:p w:rsidR="00AB3609" w:rsidRPr="00CE13A8" w:rsidRDefault="00AB3609" w:rsidP="00AB3609">
                            <w:pPr>
                              <w:spacing w:after="0"/>
                              <w:jc w:val="center"/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A6041E" w:rsidRPr="00CE13A8" w:rsidRDefault="00545174" w:rsidP="00A6041E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proofErr w:type="gramStart"/>
                            <w:r w:rsidRPr="00CE13A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le</w:t>
                            </w:r>
                            <w:proofErr w:type="gramEnd"/>
                            <w:r w:rsidR="00A6041E" w:rsidRPr="00CE13A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</w:t>
                            </w:r>
                            <w:r w:rsidR="00F258DC" w:rsidRPr="00CE13A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jeudi soir</w:t>
                            </w:r>
                            <w:r w:rsidR="00A6041E" w:rsidRPr="00CE13A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</w:t>
                            </w:r>
                          </w:p>
                          <w:p w:rsidR="00A6041E" w:rsidRDefault="00F258DC" w:rsidP="00A6041E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C4F24">
                              <w:rPr>
                                <w:b/>
                                <w:color w:val="365F91" w:themeColor="accent1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 w:rsidRPr="00FC4F24">
                              <w:rPr>
                                <w:b/>
                                <w:color w:val="365F91" w:themeColor="accent1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20h45 à 21h30</w:t>
                            </w:r>
                          </w:p>
                          <w:p w:rsidR="00AD7FD2" w:rsidRPr="00FC4F24" w:rsidRDefault="00AD7FD2" w:rsidP="00A6041E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D7FD2" w:rsidRDefault="00F258DC" w:rsidP="00A6041E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  <w:proofErr w:type="gramStart"/>
                            <w:r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>à</w:t>
                            </w:r>
                            <w:proofErr w:type="gramEnd"/>
                            <w:r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 xml:space="preserve"> </w:t>
                            </w:r>
                            <w:r w:rsidR="00AD7FD2">
                              <w:rPr>
                                <w:color w:val="365F91" w:themeColor="accent1" w:themeShade="BF"/>
                                <w:sz w:val="28"/>
                              </w:rPr>
                              <w:t>la salle paroissiale de</w:t>
                            </w:r>
                          </w:p>
                          <w:p w:rsidR="00A6041E" w:rsidRPr="00CE13A8" w:rsidRDefault="00F258DC" w:rsidP="00A6041E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  <w:r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 xml:space="preserve"> St Thomas d’Aquin</w:t>
                            </w:r>
                          </w:p>
                          <w:p w:rsidR="00F44753" w:rsidRPr="00CE13A8" w:rsidRDefault="00A6041E" w:rsidP="00AD7FD2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  <w:r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>Entrée par le 5, rue de Montalembert</w:t>
                            </w:r>
                            <w:r w:rsidR="00F44753" w:rsidRPr="00CE13A8">
                              <w:rPr>
                                <w:color w:val="365F91" w:themeColor="accent1" w:themeShade="BF"/>
                                <w:sz w:val="28"/>
                              </w:rPr>
                              <w:t xml:space="preserve"> 75007 Paris</w:t>
                            </w:r>
                          </w:p>
                          <w:p w:rsidR="00A6041E" w:rsidRPr="00CE13A8" w:rsidRDefault="00A6041E" w:rsidP="00A6041E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A6041E" w:rsidRPr="00CE13A8" w:rsidRDefault="00A6041E" w:rsidP="00A6041E">
                            <w:pPr>
                              <w:rPr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:rsidR="00A6041E" w:rsidRPr="00831DC4" w:rsidRDefault="00A6041E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r w:rsidRPr="00831DC4">
                              <w:rPr>
                                <w:b/>
                                <w:color w:val="663300"/>
                                <w:sz w:val="28"/>
                              </w:rPr>
                              <w:t>Pour tout renseignement, contacter</w:t>
                            </w:r>
                          </w:p>
                          <w:p w:rsidR="00A6041E" w:rsidRPr="00831DC4" w:rsidRDefault="00A707AD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  <w:hyperlink r:id="rId19" w:history="1">
                              <w:r w:rsidR="00A2170D" w:rsidRPr="001D2349">
                                <w:rPr>
                                  <w:rStyle w:val="Lienhypertexte"/>
                                  <w:b/>
                                  <w:sz w:val="28"/>
                                </w:rPr>
                                <w:t>lectiodivina.sta@gmail.com</w:t>
                              </w:r>
                            </w:hyperlink>
                          </w:p>
                          <w:p w:rsidR="00A6041E" w:rsidRPr="002958B4" w:rsidRDefault="00A6041E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948A54" w:themeColor="background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49B2" id="_x0000_s1033" type="#_x0000_t202" style="position:absolute;margin-left:230.65pt;margin-top:22.15pt;width:240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" fillcolor="white [3201]" strokecolor="#e36c0a [2409]" strokeweight="3pt">
                <v:textbox style="mso-fit-shape-to-text:t">
                  <w:txbxContent>
                    <w:p w:rsidR="00A6041E" w:rsidRDefault="00A6041E"/>
                    <w:p w:rsidR="00A6041E" w:rsidRPr="00831DC4" w:rsidRDefault="00F258DC" w:rsidP="00A6041E">
                      <w:pPr>
                        <w:jc w:val="center"/>
                        <w:rPr>
                          <w:b/>
                          <w:color w:val="663300"/>
                          <w:sz w:val="36"/>
                        </w:rPr>
                      </w:pPr>
                      <w:r w:rsidRPr="00831DC4">
                        <w:rPr>
                          <w:b/>
                          <w:color w:val="663300"/>
                          <w:sz w:val="36"/>
                        </w:rPr>
                        <w:t>LECTIO DIVINA</w:t>
                      </w:r>
                    </w:p>
                    <w:p w:rsidR="00AB3609" w:rsidRPr="00CE13A8" w:rsidRDefault="00F258DC" w:rsidP="00AB3609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365F91" w:themeColor="accent1" w:themeShade="BF"/>
                          <w:sz w:val="32"/>
                        </w:rPr>
                      </w:pPr>
                      <w:r w:rsidRPr="00CE13A8">
                        <w:rPr>
                          <w:color w:val="365F91" w:themeColor="accent1" w:themeShade="BF"/>
                          <w:sz w:val="28"/>
                        </w:rPr>
                        <w:t>1 fois par mois</w:t>
                      </w:r>
                      <w:r w:rsidR="00AB3609" w:rsidRPr="00CE13A8">
                        <w:rPr>
                          <w:color w:val="365F91" w:themeColor="accent1" w:themeShade="BF"/>
                          <w:sz w:val="32"/>
                        </w:rPr>
                        <w:t>,</w:t>
                      </w:r>
                    </w:p>
                    <w:p w:rsidR="00AB3609" w:rsidRPr="00CE13A8" w:rsidRDefault="00AB3609" w:rsidP="00AB3609">
                      <w:pPr>
                        <w:spacing w:after="0"/>
                        <w:jc w:val="center"/>
                        <w:rPr>
                          <w:color w:val="365F91" w:themeColor="accent1" w:themeShade="BF"/>
                          <w:sz w:val="28"/>
                        </w:rPr>
                      </w:pPr>
                    </w:p>
                    <w:p w:rsidR="00A6041E" w:rsidRPr="00CE13A8" w:rsidRDefault="00545174" w:rsidP="00A6041E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  <w:proofErr w:type="gramStart"/>
                      <w:r w:rsidRPr="00CE13A8">
                        <w:rPr>
                          <w:b/>
                          <w:color w:val="365F91" w:themeColor="accent1" w:themeShade="BF"/>
                          <w:sz w:val="28"/>
                        </w:rPr>
                        <w:t>le</w:t>
                      </w:r>
                      <w:proofErr w:type="gramEnd"/>
                      <w:r w:rsidR="00A6041E" w:rsidRPr="00CE13A8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</w:t>
                      </w:r>
                      <w:r w:rsidR="00F258DC" w:rsidRPr="00CE13A8">
                        <w:rPr>
                          <w:b/>
                          <w:color w:val="365F91" w:themeColor="accent1" w:themeShade="BF"/>
                          <w:sz w:val="28"/>
                        </w:rPr>
                        <w:t>jeudi soir</w:t>
                      </w:r>
                      <w:r w:rsidR="00A6041E" w:rsidRPr="00CE13A8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</w:t>
                      </w:r>
                    </w:p>
                    <w:p w:rsidR="00A6041E" w:rsidRDefault="00F258DC" w:rsidP="00A6041E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FC4F24">
                        <w:rPr>
                          <w:b/>
                          <w:color w:val="365F91" w:themeColor="accent1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  <w:r w:rsidRPr="00FC4F24">
                        <w:rPr>
                          <w:b/>
                          <w:color w:val="365F91" w:themeColor="accent1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20h45 à 21h30</w:t>
                      </w:r>
                    </w:p>
                    <w:p w:rsidR="00AD7FD2" w:rsidRPr="00FC4F24" w:rsidRDefault="00AD7FD2" w:rsidP="00A6041E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D7FD2" w:rsidRDefault="00F258DC" w:rsidP="00A6041E">
                      <w:pPr>
                        <w:jc w:val="center"/>
                        <w:rPr>
                          <w:color w:val="365F91" w:themeColor="accent1" w:themeShade="BF"/>
                          <w:sz w:val="28"/>
                        </w:rPr>
                      </w:pPr>
                      <w:proofErr w:type="gramStart"/>
                      <w:r w:rsidRPr="00CE13A8">
                        <w:rPr>
                          <w:color w:val="365F91" w:themeColor="accent1" w:themeShade="BF"/>
                          <w:sz w:val="28"/>
                        </w:rPr>
                        <w:t>à</w:t>
                      </w:r>
                      <w:proofErr w:type="gramEnd"/>
                      <w:r w:rsidRPr="00CE13A8">
                        <w:rPr>
                          <w:color w:val="365F91" w:themeColor="accent1" w:themeShade="BF"/>
                          <w:sz w:val="28"/>
                        </w:rPr>
                        <w:t xml:space="preserve"> </w:t>
                      </w:r>
                      <w:r w:rsidR="00AD7FD2">
                        <w:rPr>
                          <w:color w:val="365F91" w:themeColor="accent1" w:themeShade="BF"/>
                          <w:sz w:val="28"/>
                        </w:rPr>
                        <w:t>la salle paroissiale de</w:t>
                      </w:r>
                    </w:p>
                    <w:p w:rsidR="00A6041E" w:rsidRPr="00CE13A8" w:rsidRDefault="00F258DC" w:rsidP="00A6041E">
                      <w:pPr>
                        <w:jc w:val="center"/>
                        <w:rPr>
                          <w:color w:val="365F91" w:themeColor="accent1" w:themeShade="BF"/>
                          <w:sz w:val="28"/>
                        </w:rPr>
                      </w:pPr>
                      <w:r w:rsidRPr="00CE13A8">
                        <w:rPr>
                          <w:color w:val="365F91" w:themeColor="accent1" w:themeShade="BF"/>
                          <w:sz w:val="28"/>
                        </w:rPr>
                        <w:t xml:space="preserve"> St Thomas d’Aquin</w:t>
                      </w:r>
                    </w:p>
                    <w:p w:rsidR="00F44753" w:rsidRPr="00CE13A8" w:rsidRDefault="00A6041E" w:rsidP="00AD7FD2">
                      <w:pPr>
                        <w:jc w:val="center"/>
                        <w:rPr>
                          <w:color w:val="365F91" w:themeColor="accent1" w:themeShade="BF"/>
                          <w:sz w:val="28"/>
                        </w:rPr>
                      </w:pPr>
                      <w:r w:rsidRPr="00CE13A8">
                        <w:rPr>
                          <w:color w:val="365F91" w:themeColor="accent1" w:themeShade="BF"/>
                          <w:sz w:val="28"/>
                        </w:rPr>
                        <w:t>Entrée par le 5, rue de Montalembert</w:t>
                      </w:r>
                      <w:r w:rsidR="00F44753" w:rsidRPr="00CE13A8">
                        <w:rPr>
                          <w:color w:val="365F91" w:themeColor="accent1" w:themeShade="BF"/>
                          <w:sz w:val="28"/>
                        </w:rPr>
                        <w:t xml:space="preserve"> 75007 Paris</w:t>
                      </w:r>
                    </w:p>
                    <w:p w:rsidR="00A6041E" w:rsidRPr="00CE13A8" w:rsidRDefault="00A6041E" w:rsidP="00A6041E">
                      <w:pPr>
                        <w:jc w:val="center"/>
                        <w:rPr>
                          <w:color w:val="365F91" w:themeColor="accent1" w:themeShade="BF"/>
                          <w:sz w:val="28"/>
                        </w:rPr>
                      </w:pPr>
                    </w:p>
                    <w:p w:rsidR="00A6041E" w:rsidRPr="00CE13A8" w:rsidRDefault="00A6041E" w:rsidP="00A6041E">
                      <w:pPr>
                        <w:rPr>
                          <w:color w:val="365F91" w:themeColor="accent1" w:themeShade="BF"/>
                          <w:sz w:val="28"/>
                        </w:rPr>
                      </w:pPr>
                    </w:p>
                    <w:p w:rsidR="00A6041E" w:rsidRPr="00831DC4" w:rsidRDefault="00A6041E" w:rsidP="00A6041E">
                      <w:pPr>
                        <w:spacing w:after="0"/>
                        <w:jc w:val="center"/>
                        <w:rPr>
                          <w:b/>
                          <w:color w:val="663300"/>
                          <w:sz w:val="28"/>
                        </w:rPr>
                      </w:pPr>
                      <w:r w:rsidRPr="00831DC4">
                        <w:rPr>
                          <w:b/>
                          <w:color w:val="663300"/>
                          <w:sz w:val="28"/>
                        </w:rPr>
                        <w:t>Pour tout renseignement, contacter</w:t>
                      </w:r>
                    </w:p>
                    <w:p w:rsidR="00A6041E" w:rsidRPr="00831DC4" w:rsidRDefault="00A707AD" w:rsidP="00A6041E">
                      <w:pPr>
                        <w:spacing w:after="0"/>
                        <w:jc w:val="center"/>
                        <w:rPr>
                          <w:b/>
                          <w:color w:val="663300"/>
                          <w:sz w:val="28"/>
                        </w:rPr>
                      </w:pPr>
                      <w:hyperlink r:id="rId20" w:history="1">
                        <w:r w:rsidR="00A2170D" w:rsidRPr="001D2349">
                          <w:rPr>
                            <w:rStyle w:val="Lienhypertexte"/>
                            <w:b/>
                            <w:sz w:val="28"/>
                          </w:rPr>
                          <w:t>lectiodivina.sta@gmail.com</w:t>
                        </w:r>
                      </w:hyperlink>
                    </w:p>
                    <w:p w:rsidR="00A6041E" w:rsidRPr="002958B4" w:rsidRDefault="00A6041E" w:rsidP="00A6041E">
                      <w:pPr>
                        <w:spacing w:after="0"/>
                        <w:jc w:val="center"/>
                        <w:rPr>
                          <w:b/>
                          <w:color w:val="948A54" w:themeColor="background2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F0CB4" wp14:editId="40873D2B">
                <wp:simplePos x="0" y="0"/>
                <wp:positionH relativeFrom="column">
                  <wp:posOffset>-652145</wp:posOffset>
                </wp:positionH>
                <wp:positionV relativeFrom="paragraph">
                  <wp:posOffset>-118745</wp:posOffset>
                </wp:positionV>
                <wp:extent cx="3038475" cy="5934075"/>
                <wp:effectExtent l="0" t="0" r="9525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51" w:rsidRDefault="009B1751" w:rsidP="00627EA7">
                            <w:pPr>
                              <w:shd w:val="clear" w:color="auto" w:fill="FFFFFF"/>
                              <w:spacing w:after="0" w:line="210" w:lineRule="atLeast"/>
                              <w:jc w:val="both"/>
                              <w:rPr>
                                <w:rFonts w:eastAsia="Times New Roman" w:cs="Times New Roman"/>
                                <w:color w:val="444444"/>
                                <w:szCs w:val="18"/>
                                <w:lang w:eastAsia="fr-FR"/>
                              </w:rPr>
                            </w:pPr>
                          </w:p>
                          <w:p w:rsidR="00A2170D" w:rsidRPr="003460F0" w:rsidRDefault="008168F8" w:rsidP="00A2170D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« 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La lectio divina constitue un véritable itinéraire spirituel par étapes. De la lectio, qui consiste à lire et relire un passage de l’Écriture Sainte en en recueillant les principaux éléments, on passe à la meditatio, qui est comme un temps d’arrêt intérieur, où l’âme se tourne vers Dieu en cherchant à comprendre ce que sa parole dit aujourd’hui pour la vie concrète. </w:t>
                            </w:r>
                          </w:p>
                          <w:p w:rsidR="008168F8" w:rsidRPr="00CE13A8" w:rsidRDefault="008168F8" w:rsidP="00A2170D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Vient ensuite l’oratio, qui nous permet de nous entretenir avec Dieu dans un dialogue direct, et qui nous conduit enfin à la contemplatio ; celle-ci nous aide à maintenir notre cœur attentif à la présence du Christ, dont la parole est une « lampe brillant dans l’obscurité, jusqu’à ce que paraisse le jour et que l’étoile du matin se lève dans nos cœurs » (2 P 1, 19).</w:t>
                            </w: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»</w:t>
                            </w:r>
                          </w:p>
                          <w:p w:rsidR="00627EA7" w:rsidRPr="00CE13A8" w:rsidRDefault="008168F8" w:rsidP="00F44753">
                            <w:pPr>
                              <w:jc w:val="right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Benoît XVI, le 22 juin 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CB4" id="_x0000_s1034" type="#_x0000_t202" style="position:absolute;margin-left:-51.35pt;margin-top:-9.35pt;width:239.25pt;height:4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" stroked="f">
                <v:textbox>
                  <w:txbxContent>
                    <w:p w:rsidR="009B1751" w:rsidRDefault="009B1751" w:rsidP="00627EA7">
                      <w:pPr>
                        <w:shd w:val="clear" w:color="auto" w:fill="FFFFFF"/>
                        <w:spacing w:after="0" w:line="210" w:lineRule="atLeast"/>
                        <w:jc w:val="both"/>
                        <w:rPr>
                          <w:rFonts w:eastAsia="Times New Roman" w:cs="Times New Roman"/>
                          <w:color w:val="444444"/>
                          <w:szCs w:val="18"/>
                          <w:lang w:eastAsia="fr-FR"/>
                        </w:rPr>
                      </w:pPr>
                    </w:p>
                    <w:p w:rsidR="00A2170D" w:rsidRPr="003460F0" w:rsidRDefault="008168F8" w:rsidP="00A2170D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« 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La lectio divina constitue un véritable itinéraire spirituel par étapes. De la lectio, qui consiste à lire et relire un passage de l’Écriture Sainte en en recueillant les principaux éléments, on passe à la meditatio, qui est comme un temps d’arrêt intérieur, où l’âme se tourne vers Dieu en cherchant à comprendre ce que sa parole dit aujourd’hui pour la vie concrète. </w:t>
                      </w:r>
                    </w:p>
                    <w:p w:rsidR="008168F8" w:rsidRPr="00CE13A8" w:rsidRDefault="008168F8" w:rsidP="00A2170D">
                      <w:pPr>
                        <w:jc w:val="both"/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Vient ensuite l’oratio, qui nous permet de nous entretenir avec Dieu dans un dialogue direct, et qui nous conduit enfin à la contemplatio ; celle-ci nous aide à maintenir notre cœur attentif à la présence du Christ, dont la parole est une « lampe brillant dans l’obscurité, jusqu’à ce que paraisse le jour et que l’étoile du matin se lève dans nos cœurs » (2 P 1, 19).</w:t>
                      </w: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»</w:t>
                      </w:r>
                    </w:p>
                    <w:p w:rsidR="00627EA7" w:rsidRPr="00CE13A8" w:rsidRDefault="008168F8" w:rsidP="00F44753">
                      <w:pPr>
                        <w:jc w:val="right"/>
                        <w:rPr>
                          <w:b/>
                          <w:color w:val="365F91" w:themeColor="accent1" w:themeShade="BF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Benoît XVI, le 22 juin 2006</w:t>
                      </w:r>
                    </w:p>
                  </w:txbxContent>
                </v:textbox>
              </v:shape>
            </w:pict>
          </mc:Fallback>
        </mc:AlternateContent>
      </w:r>
    </w:p>
    <w:p w:rsidR="00BF19C7" w:rsidRDefault="00BF19C7">
      <w:bookmarkStart w:id="0" w:name="_GoBack"/>
      <w:bookmarkEnd w:id="0"/>
    </w:p>
    <w:sectPr w:rsidR="00BF19C7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AD" w:rsidRDefault="00A707AD" w:rsidP="00BF19C7">
      <w:pPr>
        <w:spacing w:after="0" w:line="240" w:lineRule="auto"/>
      </w:pPr>
      <w:r>
        <w:separator/>
      </w:r>
    </w:p>
  </w:endnote>
  <w:endnote w:type="continuationSeparator" w:id="0">
    <w:p w:rsidR="00A707AD" w:rsidRDefault="00A707AD" w:rsidP="00B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AD" w:rsidRDefault="00A707AD" w:rsidP="00BF19C7">
      <w:pPr>
        <w:spacing w:after="0" w:line="240" w:lineRule="auto"/>
      </w:pPr>
      <w:r>
        <w:separator/>
      </w:r>
    </w:p>
  </w:footnote>
  <w:footnote w:type="continuationSeparator" w:id="0">
    <w:p w:rsidR="00A707AD" w:rsidRDefault="00A707AD" w:rsidP="00BF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017A0"/>
    <w:multiLevelType w:val="hybridMultilevel"/>
    <w:tmpl w:val="A96C3750"/>
    <w:lvl w:ilvl="0" w:tplc="63868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C7"/>
    <w:rsid w:val="00007FB6"/>
    <w:rsid w:val="00047400"/>
    <w:rsid w:val="00047684"/>
    <w:rsid w:val="00086F26"/>
    <w:rsid w:val="00090316"/>
    <w:rsid w:val="00090BF0"/>
    <w:rsid w:val="00092324"/>
    <w:rsid w:val="00096D49"/>
    <w:rsid w:val="000D563F"/>
    <w:rsid w:val="000E2314"/>
    <w:rsid w:val="000E7701"/>
    <w:rsid w:val="001124B6"/>
    <w:rsid w:val="00124E68"/>
    <w:rsid w:val="00131079"/>
    <w:rsid w:val="001502A3"/>
    <w:rsid w:val="00165E37"/>
    <w:rsid w:val="00167E0A"/>
    <w:rsid w:val="001760B6"/>
    <w:rsid w:val="001A7F33"/>
    <w:rsid w:val="001B1573"/>
    <w:rsid w:val="001B4589"/>
    <w:rsid w:val="001C0A10"/>
    <w:rsid w:val="001E1D4A"/>
    <w:rsid w:val="001E4FCC"/>
    <w:rsid w:val="001F5128"/>
    <w:rsid w:val="00227152"/>
    <w:rsid w:val="00227D57"/>
    <w:rsid w:val="00237519"/>
    <w:rsid w:val="00283720"/>
    <w:rsid w:val="002958B4"/>
    <w:rsid w:val="0029617C"/>
    <w:rsid w:val="002A0E26"/>
    <w:rsid w:val="00310AEF"/>
    <w:rsid w:val="003308D6"/>
    <w:rsid w:val="00334C40"/>
    <w:rsid w:val="00342339"/>
    <w:rsid w:val="003460F0"/>
    <w:rsid w:val="00353394"/>
    <w:rsid w:val="00353506"/>
    <w:rsid w:val="0037027A"/>
    <w:rsid w:val="003E5403"/>
    <w:rsid w:val="003F1389"/>
    <w:rsid w:val="003F1EB8"/>
    <w:rsid w:val="003F3184"/>
    <w:rsid w:val="003F3B08"/>
    <w:rsid w:val="00431637"/>
    <w:rsid w:val="00453C59"/>
    <w:rsid w:val="00457735"/>
    <w:rsid w:val="00463049"/>
    <w:rsid w:val="0046557F"/>
    <w:rsid w:val="004716C1"/>
    <w:rsid w:val="004805D2"/>
    <w:rsid w:val="00482137"/>
    <w:rsid w:val="00483B8E"/>
    <w:rsid w:val="004A3472"/>
    <w:rsid w:val="004A47E5"/>
    <w:rsid w:val="004C48AA"/>
    <w:rsid w:val="004D593E"/>
    <w:rsid w:val="004E4299"/>
    <w:rsid w:val="004E6ECD"/>
    <w:rsid w:val="004F138A"/>
    <w:rsid w:val="004F27B0"/>
    <w:rsid w:val="00517C1D"/>
    <w:rsid w:val="00523590"/>
    <w:rsid w:val="00536F7B"/>
    <w:rsid w:val="00545174"/>
    <w:rsid w:val="005562A4"/>
    <w:rsid w:val="0057726F"/>
    <w:rsid w:val="00583510"/>
    <w:rsid w:val="005B6AFA"/>
    <w:rsid w:val="005E00B1"/>
    <w:rsid w:val="005E28E6"/>
    <w:rsid w:val="005F11A4"/>
    <w:rsid w:val="005F2745"/>
    <w:rsid w:val="00627968"/>
    <w:rsid w:val="00627EA7"/>
    <w:rsid w:val="00634071"/>
    <w:rsid w:val="006741A8"/>
    <w:rsid w:val="006831A8"/>
    <w:rsid w:val="0068716F"/>
    <w:rsid w:val="006A36CF"/>
    <w:rsid w:val="006D68DE"/>
    <w:rsid w:val="006E0E79"/>
    <w:rsid w:val="006E561F"/>
    <w:rsid w:val="006F5B20"/>
    <w:rsid w:val="006F6AB3"/>
    <w:rsid w:val="00733BB7"/>
    <w:rsid w:val="00736CDA"/>
    <w:rsid w:val="007465D1"/>
    <w:rsid w:val="00781374"/>
    <w:rsid w:val="00781FA6"/>
    <w:rsid w:val="007860C0"/>
    <w:rsid w:val="00791F41"/>
    <w:rsid w:val="007A78A2"/>
    <w:rsid w:val="007A7C13"/>
    <w:rsid w:val="007D4461"/>
    <w:rsid w:val="007F722B"/>
    <w:rsid w:val="00810889"/>
    <w:rsid w:val="008168F8"/>
    <w:rsid w:val="00823DDC"/>
    <w:rsid w:val="00827663"/>
    <w:rsid w:val="00831DC4"/>
    <w:rsid w:val="008441F9"/>
    <w:rsid w:val="00844CD6"/>
    <w:rsid w:val="00863B85"/>
    <w:rsid w:val="00865089"/>
    <w:rsid w:val="008655D2"/>
    <w:rsid w:val="00874122"/>
    <w:rsid w:val="008760FB"/>
    <w:rsid w:val="00890CE0"/>
    <w:rsid w:val="008A1C14"/>
    <w:rsid w:val="008A5833"/>
    <w:rsid w:val="008E1D08"/>
    <w:rsid w:val="009101AB"/>
    <w:rsid w:val="00917A85"/>
    <w:rsid w:val="00930057"/>
    <w:rsid w:val="00937620"/>
    <w:rsid w:val="00944E0D"/>
    <w:rsid w:val="009566D7"/>
    <w:rsid w:val="009B1751"/>
    <w:rsid w:val="009B4046"/>
    <w:rsid w:val="009C4E60"/>
    <w:rsid w:val="009D0836"/>
    <w:rsid w:val="009D4126"/>
    <w:rsid w:val="009E6D0D"/>
    <w:rsid w:val="00A032A1"/>
    <w:rsid w:val="00A20430"/>
    <w:rsid w:val="00A2170D"/>
    <w:rsid w:val="00A32B79"/>
    <w:rsid w:val="00A369B7"/>
    <w:rsid w:val="00A42AA3"/>
    <w:rsid w:val="00A47B17"/>
    <w:rsid w:val="00A6041E"/>
    <w:rsid w:val="00A64437"/>
    <w:rsid w:val="00A707AD"/>
    <w:rsid w:val="00A71A7A"/>
    <w:rsid w:val="00A7295D"/>
    <w:rsid w:val="00A8112F"/>
    <w:rsid w:val="00A86C2E"/>
    <w:rsid w:val="00AA37E8"/>
    <w:rsid w:val="00AB3609"/>
    <w:rsid w:val="00AD05F9"/>
    <w:rsid w:val="00AD7FD2"/>
    <w:rsid w:val="00AF7292"/>
    <w:rsid w:val="00B00C43"/>
    <w:rsid w:val="00B24C57"/>
    <w:rsid w:val="00B608EA"/>
    <w:rsid w:val="00B755CF"/>
    <w:rsid w:val="00BD11ED"/>
    <w:rsid w:val="00BE7977"/>
    <w:rsid w:val="00BF0872"/>
    <w:rsid w:val="00BF19C7"/>
    <w:rsid w:val="00BF2168"/>
    <w:rsid w:val="00C22BBD"/>
    <w:rsid w:val="00C2635E"/>
    <w:rsid w:val="00C30AF5"/>
    <w:rsid w:val="00C415EB"/>
    <w:rsid w:val="00C66E2C"/>
    <w:rsid w:val="00C675D1"/>
    <w:rsid w:val="00C81311"/>
    <w:rsid w:val="00C96B99"/>
    <w:rsid w:val="00C96C08"/>
    <w:rsid w:val="00CB4FB9"/>
    <w:rsid w:val="00CC2116"/>
    <w:rsid w:val="00CE13A8"/>
    <w:rsid w:val="00CE3E59"/>
    <w:rsid w:val="00D13A7B"/>
    <w:rsid w:val="00D30243"/>
    <w:rsid w:val="00D64535"/>
    <w:rsid w:val="00D714AB"/>
    <w:rsid w:val="00D75AA6"/>
    <w:rsid w:val="00D92358"/>
    <w:rsid w:val="00DA21D1"/>
    <w:rsid w:val="00DA2BAA"/>
    <w:rsid w:val="00DA70BA"/>
    <w:rsid w:val="00DB11DA"/>
    <w:rsid w:val="00DE4074"/>
    <w:rsid w:val="00DF0634"/>
    <w:rsid w:val="00DF272B"/>
    <w:rsid w:val="00E219C8"/>
    <w:rsid w:val="00E243AA"/>
    <w:rsid w:val="00E2524D"/>
    <w:rsid w:val="00E31775"/>
    <w:rsid w:val="00E53CBC"/>
    <w:rsid w:val="00E67404"/>
    <w:rsid w:val="00E84104"/>
    <w:rsid w:val="00E85941"/>
    <w:rsid w:val="00E9661D"/>
    <w:rsid w:val="00EE2672"/>
    <w:rsid w:val="00F00824"/>
    <w:rsid w:val="00F04E74"/>
    <w:rsid w:val="00F118C0"/>
    <w:rsid w:val="00F12279"/>
    <w:rsid w:val="00F258DC"/>
    <w:rsid w:val="00F345F5"/>
    <w:rsid w:val="00F44753"/>
    <w:rsid w:val="00F61269"/>
    <w:rsid w:val="00F93673"/>
    <w:rsid w:val="00FA3299"/>
    <w:rsid w:val="00FA7CAD"/>
    <w:rsid w:val="00FC316A"/>
    <w:rsid w:val="00FC4F24"/>
    <w:rsid w:val="00FD5E58"/>
    <w:rsid w:val="00FE2B40"/>
    <w:rsid w:val="00FE4386"/>
    <w:rsid w:val="00FF0E99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BA20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9C7"/>
  </w:style>
  <w:style w:type="paragraph" w:styleId="Pieddepage">
    <w:name w:val="footer"/>
    <w:basedOn w:val="Normal"/>
    <w:link w:val="Pieddepag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9C7"/>
  </w:style>
  <w:style w:type="paragraph" w:styleId="Textedebulles">
    <w:name w:val="Balloon Text"/>
    <w:basedOn w:val="Normal"/>
    <w:link w:val="TextedebullesCar"/>
    <w:uiPriority w:val="99"/>
    <w:semiHidden/>
    <w:unhideWhenUsed/>
    <w:rsid w:val="00BF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19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041E"/>
    <w:pPr>
      <w:ind w:left="720"/>
      <w:contextualSpacing/>
    </w:pPr>
  </w:style>
  <w:style w:type="paragraph" w:styleId="Sansinterligne">
    <w:name w:val="No Spacing"/>
    <w:uiPriority w:val="1"/>
    <w:qFormat/>
    <w:rsid w:val="00AB3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@eglisesaintthomasdaquin.fr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question@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lisesaintthomasdaquin.fr" TargetMode="External"/><Relationship Id="rId20" Type="http://schemas.openxmlformats.org/officeDocument/2006/relationships/hyperlink" Target="mailto:lectiodivina.st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hyperlink" Target="mailto:question@eglisesaintthomasdaquin.fr" TargetMode="External"/><Relationship Id="rId19" Type="http://schemas.openxmlformats.org/officeDocument/2006/relationships/hyperlink" Target="mailto:lectiodivina.s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lisesaintthomasdaquin.f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65</cp:revision>
  <cp:lastPrinted>2021-08-30T15:33:00Z</cp:lastPrinted>
  <dcterms:created xsi:type="dcterms:W3CDTF">2016-08-04T08:46:00Z</dcterms:created>
  <dcterms:modified xsi:type="dcterms:W3CDTF">2022-08-29T14:48:00Z</dcterms:modified>
</cp:coreProperties>
</file>