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AF" w:rsidRDefault="00C30887" w:rsidP="005F32AF">
      <w:r w:rsidRPr="00046C76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9B0ED" wp14:editId="17252CAC">
                <wp:simplePos x="0" y="0"/>
                <wp:positionH relativeFrom="column">
                  <wp:posOffset>-652145</wp:posOffset>
                </wp:positionH>
                <wp:positionV relativeFrom="paragraph">
                  <wp:posOffset>-356870</wp:posOffset>
                </wp:positionV>
                <wp:extent cx="3048000" cy="6562725"/>
                <wp:effectExtent l="0" t="0" r="0" b="95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Quand peut-on recevoir le baptême ?</w:t>
                            </w:r>
                          </w:p>
                          <w:p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  <w:p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Il n’y a pas d’âge pour recevoir le baptême.</w:t>
                            </w:r>
                          </w:p>
                          <w:p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Il peut être demandé par un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enfant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durant le cycle de catéchisme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</w:p>
                          <w:p w:rsidR="00046C76" w:rsidRPr="00C12956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</w:rPr>
                            </w:pPr>
                          </w:p>
                          <w:p w:rsidR="00046C76" w:rsidRPr="00F76FBF" w:rsidRDefault="00413B45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046C76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Responsable du catéchisme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St Thomas d’Aquin : </w:t>
                            </w:r>
                            <w:r w:rsidR="00DC7C00"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Ninon Bouvier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 </w:t>
                            </w:r>
                            <w:hyperlink r:id="rId7" w:history="1">
                              <w:r w:rsidR="00DC7C00" w:rsidRPr="00F76FBF">
                                <w:rPr>
                                  <w:rStyle w:val="Lienhypertexte"/>
                                  <w:color w:val="943634" w:themeColor="accent2" w:themeShade="BF"/>
                                  <w:sz w:val="28"/>
                                </w:rPr>
                                <w:t>ninon.bouvier@gmail.com</w:t>
                              </w:r>
                            </w:hyperlink>
                          </w:p>
                          <w:p w:rsid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Par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un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jeune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</w:p>
                          <w:p w:rsidR="00DC7C00" w:rsidRPr="00C12956" w:rsidRDefault="00C12956" w:rsidP="00C129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proofErr w:type="gramStart"/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au</w:t>
                            </w:r>
                            <w:proofErr w:type="gramEnd"/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sein d’une aumônerie de collège/lycée public :</w:t>
                            </w:r>
                          </w:p>
                          <w:p w:rsidR="00C12956" w:rsidRP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8"/>
                              </w:rPr>
                            </w:pPr>
                          </w:p>
                          <w:p w:rsidR="00DC7C00" w:rsidRPr="00C12956" w:rsidRDefault="00DC7C00" w:rsidP="00C1295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Aumônerie du collège Jules Romains </w:t>
                            </w:r>
                            <w:r w:rsidR="00C12956"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(Paris 7è) </w:t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: 01 44 42 04 11</w:t>
                            </w:r>
                          </w:p>
                          <w:p w:rsidR="00DC7C00" w:rsidRPr="00C12956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8"/>
                              </w:rPr>
                            </w:pPr>
                          </w:p>
                          <w:p w:rsidR="00DC7C00" w:rsidRDefault="00413B45" w:rsidP="00C1295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Aumônerie du lycée Victor Duruy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(Paris 7è)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 : 01 43 06 55 46</w:t>
                            </w:r>
                          </w:p>
                          <w:p w:rsidR="00C12956" w:rsidRP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</w:rPr>
                            </w:pPr>
                          </w:p>
                          <w:p w:rsidR="00C12956" w:rsidRPr="00C12956" w:rsidRDefault="00CD18A1" w:rsidP="00C129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Ou 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>au sein de la pastorale d’un collège/lycée privé catholique.</w:t>
                            </w:r>
                          </w:p>
                          <w:p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l’âge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adulte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, s’adresser à Mr le Curé</w:t>
                            </w:r>
                            <w:r w:rsidR="00A101FE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 </w:t>
                            </w:r>
                            <w:r w:rsidR="00C30887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pour le parcours de préparation :</w:t>
                            </w:r>
                          </w:p>
                          <w:p w:rsidR="00DC7C00" w:rsidRPr="00F76FBF" w:rsidRDefault="00560E71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hyperlink r:id="rId8" w:history="1">
                              <w:r w:rsidR="003C2C8D" w:rsidRPr="00F76FBF">
                                <w:rPr>
                                  <w:rStyle w:val="Lienhypertexte"/>
                                  <w:color w:val="943634" w:themeColor="accent2" w:themeShade="BF"/>
                                  <w:sz w:val="28"/>
                                </w:rPr>
                                <w:t>question@eglisesaintthomasdaquin.fr</w:t>
                              </w:r>
                            </w:hyperlink>
                          </w:p>
                          <w:p w:rsidR="00F31743" w:rsidRPr="00046C76" w:rsidRDefault="00F31743" w:rsidP="00046C76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B0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35pt;margin-top:-28.1pt;width:240pt;height:5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npJAIAACIEAAAOAAAAZHJzL2Uyb0RvYy54bWysU02P0zAQvSPxHyzfadLSdrdR09XSpQhp&#10;+ZAWLtwc22ksbI+x3SbLr2fsdLsFbogcIo9n5s2bN+P1zWA0OUofFNiaTiclJdJyEMrua/r1y+7V&#10;NSUhMiuYBitr+igDvdm8fLHuXSVn0IEW0hMEsaHqXU27GF1VFIF30rAwASctOlvwhkU0/b4QnvWI&#10;bnQxK8tl0YMXzgOXIeDt3eikm4zftpLHT20bZCS6psgt5r/P/yb9i82aVXvPXKf4iQb7BxaGKYtF&#10;z1B3LDJy8OovKKO4hwBtnHAwBbSt4jL3gN1Myz+6eeiYk7kXFCe4s0zh/8Hyj8fPniiBs1tRYpnB&#10;GX3DSREhSZRDlGSWNOpdqDD0wWFwHN7AgPG53+DugX8PxMK2Y3Yvb72HvpNMIMdpyiwuUkeckECa&#10;/gMIrMUOETLQ0HqTBERJCKLjrB7P80EehOPl63J+XZbo4uhbLpazq9ki12DVU7rzIb6TYEg61NTj&#10;AmR4drwPMdFh1VNIqhZAK7FTWmfD75ut9uTIcFl2+Tuh/xamLelrulpg7ZRlIeXnPTIq4jJrZWqa&#10;eCLTfJ3keGtFPkem9HhGJtqe9EmSjOLEoRkwMInWgHhEpTyMS4uPDA8d+J+U9LiwNQ0/DsxLSvR7&#10;i2qvpvN52vBszBdXMzT8pae59DDLEaqmkZLxuI35VYwd3eJUWpX1emZy4oqLmGU8PZq06Zd2jnp+&#10;2ptfAAAA//8DAFBLAwQUAAYACAAAACEAf9T8vOAAAAAMAQAADwAAAGRycy9kb3ducmV2LnhtbEyP&#10;wW7CMAyG75P2DpGRdpkgpYxmdE3RNmnTrjAewG1NW9EkVRNoefuZ07j9lj/9/pxtJ9OJCw2+dVbD&#10;chGBIFu6qrW1hsPv1/wVhA9oK+ycJQ1X8rDNHx8yTCs32h1d9qEWXGJ9ihqaEPpUSl82ZNAvXE+W&#10;d0c3GAw8DrWsBhy53HQyjqJEGmwtX2iwp8+GytP+bDQcf8bn9WYsvsNB7V6SD2xV4a5aP82m9zcQ&#10;gabwD8NNn9UhZ6fCnW3lRadhvoxixSyndRKDYGSl1ApEoWFzCzLP5P0T+R8AAAD//wMAUEsBAi0A&#10;FAAGAAgAAAAhALaDOJL+AAAA4QEAABMAAAAAAAAAAAAAAAAAAAAAAFtDb250ZW50X1R5cGVzXS54&#10;bWxQSwECLQAUAAYACAAAACEAOP0h/9YAAACUAQAACwAAAAAAAAAAAAAAAAAvAQAAX3JlbHMvLnJl&#10;bHNQSwECLQAUAAYACAAAACEAqglZ6SQCAAAiBAAADgAAAAAAAAAAAAAAAAAuAgAAZHJzL2Uyb0Rv&#10;Yy54bWxQSwECLQAUAAYACAAAACEAf9T8vOAAAAAMAQAADwAAAAAAAAAAAAAAAAB+BAAAZHJzL2Rv&#10;d25yZXYueG1sUEsFBgAAAAAEAAQA8wAAAIsFAAAAAA==&#10;" stroked="f">
                <v:textbox>
                  <w:txbxContent>
                    <w:p w:rsidR="00046C76" w:rsidRPr="00F76FBF" w:rsidRDefault="00046C76" w:rsidP="00C30887">
                      <w:pPr>
                        <w:spacing w:after="0"/>
                        <w:jc w:val="both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Quand peut-on recevoir le baptême ?</w:t>
                      </w:r>
                    </w:p>
                    <w:p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  <w:p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>Il n’y a pas d’âge pour recevoir le baptême.</w:t>
                      </w:r>
                    </w:p>
                    <w:p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Il peut être demandé par un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enfant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durant le cycle de catéchisme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</w:p>
                    <w:p w:rsidR="00046C76" w:rsidRPr="00C12956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</w:rPr>
                      </w:pPr>
                    </w:p>
                    <w:p w:rsidR="00046C76" w:rsidRPr="00F76FBF" w:rsidRDefault="00413B45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046C76" w:rsidRPr="00F76FBF">
                        <w:rPr>
                          <w:color w:val="943634" w:themeColor="accent2" w:themeShade="BF"/>
                          <w:sz w:val="28"/>
                        </w:rPr>
                        <w:t>Responsable du catéchisme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 xml:space="preserve"> à St Thomas d’Aquin : </w:t>
                      </w:r>
                      <w:r w:rsidR="00DC7C00"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Ninon Bouvier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 xml:space="preserve">  </w:t>
                      </w:r>
                      <w:hyperlink r:id="rId9" w:history="1">
                        <w:r w:rsidR="00DC7C00" w:rsidRPr="00F76FBF">
                          <w:rPr>
                            <w:rStyle w:val="Lienhypertexte"/>
                            <w:color w:val="943634" w:themeColor="accent2" w:themeShade="BF"/>
                            <w:sz w:val="28"/>
                          </w:rPr>
                          <w:t>ninon.bouvier@gmail.com</w:t>
                        </w:r>
                      </w:hyperlink>
                    </w:p>
                    <w:p w:rsid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>Par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un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jeune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</w:p>
                    <w:p w:rsidR="00DC7C00" w:rsidRPr="00C12956" w:rsidRDefault="00C12956" w:rsidP="00C129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proofErr w:type="gramStart"/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au</w:t>
                      </w:r>
                      <w:proofErr w:type="gramEnd"/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 xml:space="preserve"> sein d’une aumônerie de collège/lycée public :</w:t>
                      </w:r>
                    </w:p>
                    <w:p w:rsidR="00C12956" w:rsidRP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8"/>
                        </w:rPr>
                      </w:pPr>
                    </w:p>
                    <w:p w:rsidR="00DC7C00" w:rsidRPr="00C12956" w:rsidRDefault="00DC7C00" w:rsidP="00C1295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Aumônerie du collège Jules Romains </w:t>
                      </w:r>
                      <w:r w:rsidR="00C12956" w:rsidRPr="00C12956">
                        <w:rPr>
                          <w:color w:val="943634" w:themeColor="accent2" w:themeShade="BF"/>
                          <w:sz w:val="28"/>
                        </w:rPr>
                        <w:t xml:space="preserve">(Paris 7è) </w:t>
                      </w: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: 01 44 42 04 11</w:t>
                      </w:r>
                    </w:p>
                    <w:p w:rsidR="00DC7C00" w:rsidRPr="00C12956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8"/>
                        </w:rPr>
                      </w:pPr>
                    </w:p>
                    <w:p w:rsidR="00DC7C00" w:rsidRDefault="00413B45" w:rsidP="00C12956">
                      <w:pPr>
                        <w:spacing w:after="0"/>
                        <w:ind w:left="284" w:hanging="284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>Aumônerie du lycée Victor Duruy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 xml:space="preserve"> (Paris 7è)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> : 01 43 06 55 46</w:t>
                      </w:r>
                    </w:p>
                    <w:p w:rsidR="00C12956" w:rsidRP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</w:rPr>
                      </w:pPr>
                    </w:p>
                    <w:p w:rsidR="00C12956" w:rsidRPr="00C12956" w:rsidRDefault="00CD18A1" w:rsidP="00C129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Ou 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>au sein de la pastorale d’un collège/lycée privé catholique.</w:t>
                      </w:r>
                    </w:p>
                    <w:p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À l’âge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adulte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>, s’adresser à Mr le Curé</w:t>
                      </w:r>
                      <w:r w:rsidR="00A101FE" w:rsidRPr="00F76FBF">
                        <w:rPr>
                          <w:color w:val="943634" w:themeColor="accent2" w:themeShade="BF"/>
                          <w:sz w:val="28"/>
                        </w:rPr>
                        <w:t> </w:t>
                      </w:r>
                      <w:r w:rsidR="00C30887" w:rsidRPr="00F76FBF">
                        <w:rPr>
                          <w:color w:val="943634" w:themeColor="accent2" w:themeShade="BF"/>
                          <w:sz w:val="28"/>
                        </w:rPr>
                        <w:t>pour le parcours de préparation :</w:t>
                      </w:r>
                    </w:p>
                    <w:p w:rsidR="00DC7C00" w:rsidRPr="00F76FBF" w:rsidRDefault="00560E71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hyperlink r:id="rId10" w:history="1">
                        <w:r w:rsidR="003C2C8D" w:rsidRPr="00F76FBF">
                          <w:rPr>
                            <w:rStyle w:val="Lienhypertexte"/>
                            <w:color w:val="943634" w:themeColor="accent2" w:themeShade="BF"/>
                            <w:sz w:val="28"/>
                          </w:rPr>
                          <w:t>question@eglisesaintthomasdaquin.fr</w:t>
                        </w:r>
                      </w:hyperlink>
                    </w:p>
                    <w:p w:rsidR="00F31743" w:rsidRPr="00046C76" w:rsidRDefault="00F31743" w:rsidP="00046C76">
                      <w:pPr>
                        <w:spacing w:after="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2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9C801" wp14:editId="3DDA8E81">
                <wp:simplePos x="0" y="0"/>
                <wp:positionH relativeFrom="column">
                  <wp:posOffset>2710180</wp:posOffset>
                </wp:positionH>
                <wp:positionV relativeFrom="paragraph">
                  <wp:posOffset>-699770</wp:posOffset>
                </wp:positionV>
                <wp:extent cx="3448050" cy="67818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vendredi       9h à 19h</w:t>
                            </w:r>
                            <w:r w:rsidR="003D4B38">
                              <w:t>30</w:t>
                            </w:r>
                          </w:p>
                          <w:p w:rsidR="00385926" w:rsidRPr="00092324" w:rsidRDefault="00385926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>
                              <w:t xml:space="preserve">     - </w:t>
                            </w:r>
                            <w:r w:rsidRPr="00385926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vendredi       12h15</w:t>
                            </w:r>
                            <w:r>
                              <w:t xml:space="preserve"> (sauf vacances scolaires)</w:t>
                            </w:r>
                          </w:p>
                          <w:p w:rsidR="00DE52F0" w:rsidRPr="00763BC1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</w:t>
                            </w:r>
                            <w:r w:rsidR="009B7385">
                              <w:t xml:space="preserve">       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:rsidR="00DE52F0" w:rsidRPr="00385926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  <w:u w:val="single"/>
                              </w:rPr>
                            </w:pPr>
                            <w:r w:rsidRPr="00385926">
                              <w:rPr>
                                <w:b/>
                                <w:u w:val="single"/>
                              </w:rPr>
                              <w:t>Accueil  par un prêtre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 à 18h15</w:t>
                            </w:r>
                          </w:p>
                          <w:p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sz w:val="14"/>
                              </w:rPr>
                            </w:pP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  </w:t>
                            </w:r>
                            <w:r w:rsidRPr="007A6857">
                              <w:t>est un acte de foi en la puissance salvifique du Christ.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fixée à 1</w:t>
                            </w:r>
                            <w:r w:rsidR="00C30887">
                              <w:t>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sz w:val="14"/>
                              </w:rPr>
                            </w:pP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-Denier de l’Église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385926" w:rsidRPr="00140115" w:rsidRDefault="00385926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385926">
                              <w:t xml:space="preserve">- </w:t>
                            </w:r>
                            <w:r w:rsidRPr="00385926">
                              <w:rPr>
                                <w:b/>
                              </w:rPr>
                              <w:t>par internet</w:t>
                            </w:r>
                            <w:r w:rsidRPr="00385926">
                              <w:t xml:space="preserve"> sur https://denier.paris.catholique.fr/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:rsidR="005F32AF" w:rsidRDefault="005F32AF" w:rsidP="0081418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:rsidR="005F32A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5F32A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5F32AF" w:rsidRPr="004B6AF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5F32AF" w:rsidRDefault="005F32AF" w:rsidP="005F32AF">
                            <w:pPr>
                              <w:pStyle w:val="Sansinterligne"/>
                            </w:pPr>
                          </w:p>
                          <w:p w:rsidR="005F32AF" w:rsidRDefault="005F32AF" w:rsidP="005F3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C801" id="Zone de texte 14" o:spid="_x0000_s1027" type="#_x0000_t202" style="position:absolute;margin-left:213.4pt;margin-top:-55.1pt;width:271.5pt;height:5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+zEwIAAAEEAAAOAAAAZHJzL2Uyb0RvYy54bWysU02P2yAQvVfqf0DcGzups5u14qy2u92q&#10;0vZD2vbSGwYcowJDgcROf30HnKRRe6vqgwUM82bem8f6djSa7KUPCmxD57OSEmk5CGW3Df365fHV&#10;ipIQmRVMg5UNPchAbzcvX6wHV8sF9KCF9ARBbKgH19A+RlcXReC9NCzMwEmLwQ68YRG3flsIzwZE&#10;N7pYlOVVMYAXzgOXIeDpwxSkm4zfdZLHT10XZCS6odhbzH+f/236F5s1q7eeuV7xYxvsH7owTFks&#10;eoZ6YJGRnVd/QRnFPQTo4oyDKaDrFJeZA7KZl3+wee6Zk5kLihPcWabw/2D5x/1nT5TA2VWUWGZw&#10;Rt9wUkRIEuUYJcFzFGlwoca7zw5vx/ENjJiQCQf3BPx7IBbue2a38s57GHrJBDY5T5nFReqEExJI&#10;O3wAgcXYLkIGGjtvkoKoCUF0HNbhPCBshHA8fF1Vq3KJIY6xq+vVfFXmERasPqU7H+I7CYakRUM9&#10;OiDDs/1TiKkdVp+upGoWHpXW2QXakqGhN8vFMidcRIyKaFKtTEOxIH6TbRLLt1bk5MiUntZYQNsj&#10;7cR04hzHdpxkPqnZgjigDh4mT+IbwkUP/iclA/qxoeHHjnlJiX5vUcubeVUlA+dNtbxe4MZfRtrL&#10;CLMcoRoaKZmW9zGbfqJ8h5p3KquRhjN1cmwZfZZFOr6JZOTLfb71++VufgEAAP//AwBQSwMEFAAG&#10;AAgAAAAhAOcBW0TgAAAADAEAAA8AAABkcnMvZG93bnJldi54bWxMj0FPwzAMhe9I/IfISNy2pNVW&#10;1tJ0QiCuIAabxC1rvLaicaomW8u/x5zgZj8/vfe53M6uFxccQ+dJQ7JUIJBqbztqNHy8Py82IEI0&#10;ZE3vCTV8Y4BtdX1VmsL6id7wsouN4BAKhdHQxjgUUoa6RWfC0g9IfDv50ZnI69hIO5qJw10vU6Uy&#10;6UxH3NCaAR9brL92Z6dh/3L6PKzUa/Pk1sPkZyXJ5VLr25v54R5ExDn+meEXn9GhYqajP5MNotew&#10;SjNGjxoWSaJSEGzJs5ylIw/ruw3IqpT/n6h+AAAA//8DAFBLAQItABQABgAIAAAAIQC2gziS/gAA&#10;AOEBAAATAAAAAAAAAAAAAAAAAAAAAABbQ29udGVudF9UeXBlc10ueG1sUEsBAi0AFAAGAAgAAAAh&#10;ADj9If/WAAAAlAEAAAsAAAAAAAAAAAAAAAAALwEAAF9yZWxzLy5yZWxzUEsBAi0AFAAGAAgAAAAh&#10;AMmIb7MTAgAAAQQAAA4AAAAAAAAAAAAAAAAALgIAAGRycy9lMm9Eb2MueG1sUEsBAi0AFAAGAAgA&#10;AAAhAOcBW0TgAAAADAEAAA8AAAAAAAAAAAAAAAAAbQQAAGRycy9kb3ducmV2LnhtbFBLBQYAAAAA&#10;BAAEAPMAAAB6BQAAAAA=&#10;" filled="f" stroked="f">
                <v:textbox>
                  <w:txbxContent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vendredi       9h à 19h</w:t>
                      </w:r>
                      <w:r w:rsidR="003D4B38">
                        <w:t>30</w:t>
                      </w:r>
                    </w:p>
                    <w:p w:rsidR="00385926" w:rsidRPr="00092324" w:rsidRDefault="00385926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>
                        <w:t xml:space="preserve">     - </w:t>
                      </w:r>
                      <w:r w:rsidRPr="00385926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vendredi       12h15</w:t>
                      </w:r>
                      <w:r>
                        <w:t xml:space="preserve"> (sauf vacances scolaires)</w:t>
                      </w:r>
                    </w:p>
                    <w:p w:rsidR="00DE52F0" w:rsidRPr="00763BC1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 </w:t>
                      </w:r>
                      <w:r w:rsidR="009B7385">
                        <w:t xml:space="preserve">       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:rsidR="00DE52F0" w:rsidRPr="00385926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  <w:u w:val="single"/>
                        </w:rPr>
                      </w:pPr>
                      <w:r w:rsidRPr="00385926">
                        <w:rPr>
                          <w:b/>
                          <w:u w:val="single"/>
                        </w:rPr>
                        <w:t>Accueil  par un prêtre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samedi</w:t>
                      </w:r>
                      <w:r w:rsidRPr="00092324">
                        <w:tab/>
                        <w:t>17h à 18h15</w:t>
                      </w:r>
                    </w:p>
                    <w:p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sz w:val="14"/>
                        </w:rPr>
                      </w:pP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  <w:r>
                        <w:rPr>
                          <w:rFonts w:ascii="Lucida Handwriting" w:hAnsi="Lucida Handwriting"/>
                          <w:b/>
                        </w:rPr>
                        <w:t xml:space="preserve">  </w:t>
                      </w:r>
                      <w:r w:rsidRPr="007A6857">
                        <w:t>est un acte de foi en la puissance salvifique du Christ.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:rsidR="00DE52F0" w:rsidRDefault="00DE52F0" w:rsidP="00F76FB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fixée à 1</w:t>
                      </w:r>
                      <w:r w:rsidR="00C30887">
                        <w:t>8</w:t>
                      </w:r>
                      <w:r>
                        <w:t xml:space="preserve"> euros par l’assemblée des évêques.</w:t>
                      </w:r>
                    </w:p>
                    <w:p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sz w:val="14"/>
                        </w:rPr>
                      </w:pP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-Denier de l’Église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:rsidR="00385926" w:rsidRPr="00140115" w:rsidRDefault="00385926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385926">
                        <w:t xml:space="preserve">- </w:t>
                      </w:r>
                      <w:r w:rsidRPr="00385926">
                        <w:rPr>
                          <w:b/>
                        </w:rPr>
                        <w:t>par internet</w:t>
                      </w:r>
                      <w:r w:rsidRPr="00385926">
                        <w:t xml:space="preserve"> sur https://denier.paris.catholique.fr/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:rsidR="005F32AF" w:rsidRDefault="005F32AF" w:rsidP="00814189">
                      <w:pPr>
                        <w:pStyle w:val="Sansinterligne"/>
                        <w:rPr>
                          <w:b/>
                        </w:rPr>
                      </w:pPr>
                    </w:p>
                    <w:p w:rsidR="005F32A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:rsidR="005F32A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:rsidR="005F32AF" w:rsidRPr="004B6AF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:rsidR="005F32AF" w:rsidRDefault="005F32AF" w:rsidP="005F32AF">
                      <w:pPr>
                        <w:pStyle w:val="Sansinterligne"/>
                      </w:pPr>
                    </w:p>
                    <w:p w:rsidR="005F32AF" w:rsidRDefault="005F32AF" w:rsidP="005F32AF"/>
                  </w:txbxContent>
                </v:textbox>
              </v:shape>
            </w:pict>
          </mc:Fallback>
        </mc:AlternateContent>
      </w:r>
    </w:p>
    <w:p w:rsidR="005F32AF" w:rsidRDefault="005F32AF" w:rsidP="005F32AF"/>
    <w:p w:rsidR="005F32AF" w:rsidRDefault="005F32AF" w:rsidP="005F32AF"/>
    <w:p w:rsidR="005F32AF" w:rsidRDefault="005F32AF" w:rsidP="005F32AF"/>
    <w:p w:rsidR="005F32AF" w:rsidRPr="00C12956" w:rsidRDefault="005F32AF" w:rsidP="005F32AF">
      <w:pPr>
        <w:rPr>
          <w:sz w:val="16"/>
        </w:rPr>
      </w:pPr>
    </w:p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F5450B" wp14:editId="5566A909">
                <wp:simplePos x="0" y="0"/>
                <wp:positionH relativeFrom="column">
                  <wp:posOffset>2624455</wp:posOffset>
                </wp:positionH>
                <wp:positionV relativeFrom="paragraph">
                  <wp:posOffset>464820</wp:posOffset>
                </wp:positionV>
                <wp:extent cx="3619500" cy="58102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AF" w:rsidRPr="00BF19C7" w:rsidRDefault="005F32AF" w:rsidP="005F32A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5F32AF" w:rsidRDefault="00560E71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1" w:history="1">
                              <w:r w:rsidR="005F32AF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F32AF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5F32AF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2" w:history="1">
                              <w:r w:rsidR="005F32AF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5F32AF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450B" id="_x0000_s1028" type="#_x0000_t202" style="position:absolute;margin-left:206.65pt;margin-top:36.6pt;width:28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UDJAIAACcEAAAOAAAAZHJzL2Uyb0RvYy54bWysU02P0zAQvSPxHyzfadLSLm3UdLV0KUJa&#10;PqSFCzfHdhoL22Nst0n31zN2uqWCGyIHayYz8/zmzXh9OxhNjtIHBbam00lJibQchLL7mn77unu1&#10;pCREZgXTYGVNTzLQ283LF+veVXIGHWghPUEQG6re1bSL0VVFEXgnDQsTcNJisAVvWETX7wvhWY/o&#10;RhezsrwpevDCeeAyBPx7PwbpJuO3reTxc9sGGYmuKXKL+fT5bNJZbNas2nvmOsXPNNg/sDBMWbz0&#10;AnXPIiMHr/6CMop7CNDGCQdTQNsqLnMP2M20/KObx445mXtBcYK7yBT+Hyz/dPziiRI4O0osMzii&#10;7zgoIiSJcoiSzJJEvQsVZj46zI3DWxhSemo3uAfgPwKxsO2Y3cs776HvJBNIcZoqi6vSESckkKb/&#10;CALvYocIGWhovUmAqAhBdBzV6TIe5EE4/nx9M10tSgxxjC2W03K2yFew6rna+RDfSzAkGTX1OP6M&#10;zo4PISY2rHpOyexBK7FTWmfH75ut9uTIcFV2+Tujh+s0bUlf09UC705VFlJ93iKjIq6yVqamyzJ9&#10;qZxVSY13VmQ7MqVHG5loe5YnKTJqE4dmyMO4qN6AOKFeHsbNxZeGRgf+iZIet7am4eeBeUmJ/mBR&#10;89V0Pk9rnp354s0MHX8daa4jzHKEqmmkZDS3MT+NsbE7nE2rsmxpiCOTM2Xcxqzm+eWkdb/2c9bv&#10;9735BQAA//8DAFBLAwQUAAYACAAAACEAUnnFG94AAAAKAQAADwAAAGRycy9kb3ducmV2LnhtbEyP&#10;wU6DQBCG7ya+w2ZMvBi7tCC0yNKoiabX1j7AwE6ByM4Sdlvo27s96XFmvvzz/cV2Nr240Og6ywqW&#10;iwgEcW11x42C4/fn8xqE88gae8uk4EoOtuX9XYG5thPv6XLwjQgh7HJU0Ho/5FK6uiWDbmEH4nA7&#10;2dGgD+PYSD3iFMJNL1dRlEqDHYcPLQ700VL9czgbBafd9PSymaovf8z2SfqOXVbZq1KPD/PbKwhP&#10;s/+D4aYf1KEMTpU9s3aiV5As4zigCrJ4BSIAm/VtUQUyTTKQZSH/Vyh/AQAA//8DAFBLAQItABQA&#10;BgAIAAAAIQC2gziS/gAAAOEBAAATAAAAAAAAAAAAAAAAAAAAAABbQ29udGVudF9UeXBlc10ueG1s&#10;UEsBAi0AFAAGAAgAAAAhADj9If/WAAAAlAEAAAsAAAAAAAAAAAAAAAAALwEAAF9yZWxzLy5yZWxz&#10;UEsBAi0AFAAGAAgAAAAhANZ0RQMkAgAAJwQAAA4AAAAAAAAAAAAAAAAALgIAAGRycy9lMm9Eb2Mu&#10;eG1sUEsBAi0AFAAGAAgAAAAhAFJ5xRveAAAACgEAAA8AAAAAAAAAAAAAAAAAfgQAAGRycy9kb3du&#10;cmV2LnhtbFBLBQYAAAAABAAEAPMAAACJBQAAAAA=&#10;" stroked="f">
                <v:textbox>
                  <w:txbxContent>
                    <w:p w:rsidR="005F32AF" w:rsidRPr="00BF19C7" w:rsidRDefault="005F32AF" w:rsidP="005F32A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5F32AF" w:rsidRDefault="00560E71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3" w:history="1">
                        <w:r w:rsidR="005F32AF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F32AF" w:rsidRPr="00BF19C7">
                        <w:rPr>
                          <w:sz w:val="18"/>
                        </w:rPr>
                        <w:t xml:space="preserve"> –</w:t>
                      </w:r>
                      <w:r w:rsidR="005F32AF">
                        <w:rPr>
                          <w:sz w:val="18"/>
                        </w:rPr>
                        <w:t xml:space="preserve"> </w:t>
                      </w:r>
                      <w:hyperlink r:id="rId14" w:history="1">
                        <w:r w:rsidR="005F32AF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5F32AF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C926FD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A5229" wp14:editId="34CEBB19">
                <wp:simplePos x="0" y="0"/>
                <wp:positionH relativeFrom="column">
                  <wp:posOffset>238443</wp:posOffset>
                </wp:positionH>
                <wp:positionV relativeFrom="paragraph">
                  <wp:posOffset>76518</wp:posOffset>
                </wp:positionV>
                <wp:extent cx="6296025" cy="438150"/>
                <wp:effectExtent l="0" t="4762" r="4762" b="4763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AF" w:rsidRPr="00BA01BD" w:rsidRDefault="00487529" w:rsidP="006E733B">
                            <w:pPr>
                              <w:rPr>
                                <w:rFonts w:ascii="Book Antiqua" w:hAnsi="Book Antiqua"/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C926FD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C926FD">
                              <w:rPr>
                                <w:b/>
                                <w:sz w:val="32"/>
                              </w:rPr>
                              <w:t>4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76FBF"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  <w:r w:rsidR="005F32AF" w:rsidRPr="00BF19C7">
                              <w:rPr>
                                <w:b/>
                                <w:sz w:val="32"/>
                              </w:rPr>
                              <w:t>Paroisse Saint-Thomas d’Aquin</w:t>
                            </w:r>
                            <w:r w:rsidR="005F32AF" w:rsidRPr="00BF19C7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     </w:t>
                            </w:r>
                            <w:r w:rsidR="0013424C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</w:t>
                            </w:r>
                            <w:r w:rsidR="00F76FBF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  </w:t>
                            </w:r>
                            <w:r w:rsidR="006E733B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</w:t>
                            </w:r>
                            <w:r w:rsidR="005F32AF" w:rsidRPr="00BF19C7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</w:t>
                            </w:r>
                            <w:r w:rsidR="005F32AF" w:rsidRPr="00BA01BD">
                              <w:rPr>
                                <w:rFonts w:ascii="Book Antiqua" w:hAnsi="Book Antiqua"/>
                                <w:b/>
                                <w:color w:val="943634" w:themeColor="accent2" w:themeShade="BF"/>
                                <w:sz w:val="44"/>
                              </w:rPr>
                              <w:t>BAPTÊME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5229" id="_x0000_s1029" type="#_x0000_t202" style="position:absolute;margin-left:18.8pt;margin-top:6.05pt;width:495.75pt;height:34.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csLgIAADYEAAAOAAAAZHJzL2Uyb0RvYy54bWysU02P2yAQvVfqf0DcG8feJE2sOKtttqkq&#10;bT+kbS+9YcAxKjAukNjZX98Bp9loe6vKATEwPN68N6xvB6PJUTqvwFY0n0wpkZaDUHZf0e/fdm+W&#10;lPjArGAarKzoSXp6u3n9at13pSygBS2kIwhifdl3FW1D6Mos87yVhvkJdNLiYQPOsICh22fCsR7R&#10;jc6K6XSR9eBE54BL73H3fjykm4TfNJKHL03jZSC6osgtpNmluY5ztlmzcu9Y1yp+psH+gYVhyuKj&#10;F6h7Fhg5OPUXlFHcgYcmTDiYDJpGcZlqwGry6YtqHlvWyVQLiuO7i0z+/8Hyz8evjihR0YISywxa&#10;9AONIkKSIIcgSREl6jtfYuZjh7lheAcDWp3K9d0D8J+eWNi2zO7lnXPQt5IJpJjHm9nV1RHHR5C6&#10;/wQC32KHAAloaJwhDtCffIG+4kjbKBDBx9C508UtpEU4bi6K1WJazCnheDa7WebzZGfGyggWzeic&#10;Dx8kGBIXFXXYDQmVHR98iOSeU2K6B63ETmmdArevt9qRI8PO2aWR6nmRpi3pK7qaI494y0K8n5rK&#10;qICdrZWp6HIsKG1Hcd5bkdaBKT2ukYm2Z7WiQKNUYaiH5M3NHxNqECeULwmFouDHw7pacE+U9NjE&#10;FfW/DsxJSvRHixas8tksdn0KZvO3BQbu+qS+PmGWI1RFAyXjchvSTxkLu0OrGpVki56OTM6UsTmT&#10;muePFLv/Ok5Zz9998xsAAP//AwBQSwMEFAAGAAgAAAAhAH+7bwPkAAAADAEAAA8AAABkcnMvZG93&#10;bnJldi54bWxMj01Lw0AQhu+C/2EZwYu0G+OaNjGbIkUtvQhtRehtm4xJMDsbsts2+usdT3qbj4d3&#10;nskXo+3ECQffOtJwO41AIJWuaqnW8LZ7nsxB+GCoMp0j1PCFHhbF5UVussqdaYOnbagFh5DPjIYm&#10;hD6T0pcNWuOnrkfi3YcbrAncDrWsBnPmcNvJOIoSaU1LfKExPS4bLD+3R6thtnpN9mFpv9v9S7RO&#10;n27sulfvWl9fjY8PIAKO4Q+GX31Wh4KdDu5IlRedBpXOU0Y1TJRKYxCM3CczHh24UPEdyCKX/58o&#10;fgAAAP//AwBQSwECLQAUAAYACAAAACEAtoM4kv4AAADhAQAAEwAAAAAAAAAAAAAAAAAAAAAAW0Nv&#10;bnRlbnRfVHlwZXNdLnhtbFBLAQItABQABgAIAAAAIQA4/SH/1gAAAJQBAAALAAAAAAAAAAAAAAAA&#10;AC8BAABfcmVscy8ucmVsc1BLAQItABQABgAIAAAAIQB5oWcsLgIAADYEAAAOAAAAAAAAAAAAAAAA&#10;AC4CAABkcnMvZTJvRG9jLnhtbFBLAQItABQABgAIAAAAIQB/u28D5AAAAAwBAAAPAAAAAAAAAAAA&#10;AAAAAIgEAABkcnMvZG93bnJldi54bWxQSwUGAAAAAAQABADzAAAAmQUAAAAA&#10;" stroked="f">
                <v:textbox>
                  <w:txbxContent>
                    <w:p w:rsidR="005F32AF" w:rsidRPr="00BA01BD" w:rsidRDefault="00487529" w:rsidP="006E733B">
                      <w:pPr>
                        <w:rPr>
                          <w:rFonts w:ascii="Book Antiqua" w:hAnsi="Book Antiqua"/>
                          <w:b/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20</w:t>
                      </w:r>
                      <w:r w:rsidR="00601F33">
                        <w:rPr>
                          <w:b/>
                          <w:sz w:val="32"/>
                        </w:rPr>
                        <w:t>2</w:t>
                      </w:r>
                      <w:r w:rsidR="00C926FD">
                        <w:rPr>
                          <w:b/>
                          <w:sz w:val="32"/>
                        </w:rPr>
                        <w:t>3</w:t>
                      </w:r>
                      <w:r w:rsidR="00601F33">
                        <w:rPr>
                          <w:b/>
                          <w:sz w:val="32"/>
                        </w:rPr>
                        <w:t>-202</w:t>
                      </w:r>
                      <w:r w:rsidR="00C926FD">
                        <w:rPr>
                          <w:b/>
                          <w:sz w:val="32"/>
                        </w:rPr>
                        <w:t>4</w:t>
                      </w:r>
                      <w:r w:rsidR="00601F33">
                        <w:rPr>
                          <w:b/>
                          <w:sz w:val="32"/>
                        </w:rPr>
                        <w:t xml:space="preserve"> </w:t>
                      </w:r>
                      <w:r w:rsidR="00F76FBF">
                        <w:rPr>
                          <w:b/>
                          <w:sz w:val="32"/>
                        </w:rPr>
                        <w:t xml:space="preserve">     </w:t>
                      </w:r>
                      <w:r w:rsidR="005F32AF" w:rsidRPr="00BF19C7">
                        <w:rPr>
                          <w:b/>
                          <w:sz w:val="32"/>
                        </w:rPr>
                        <w:t>Paroisse Saint-Thomas d’Aquin</w:t>
                      </w:r>
                      <w:r w:rsidR="005F32AF" w:rsidRPr="00BF19C7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     </w:t>
                      </w:r>
                      <w:r w:rsidR="0013424C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</w:t>
                      </w:r>
                      <w:r w:rsidR="00F76FBF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  </w:t>
                      </w:r>
                      <w:r w:rsidR="006E733B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</w:t>
                      </w:r>
                      <w:r w:rsidR="005F32AF" w:rsidRPr="00BF19C7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</w:t>
                      </w:r>
                      <w:r w:rsidR="005F32AF" w:rsidRPr="00BA01BD">
                        <w:rPr>
                          <w:rFonts w:ascii="Book Antiqua" w:hAnsi="Book Antiqua"/>
                          <w:b/>
                          <w:color w:val="943634" w:themeColor="accent2" w:themeShade="BF"/>
                          <w:sz w:val="44"/>
                        </w:rPr>
                        <w:t>BAPTÊME</w:t>
                      </w:r>
                    </w:p>
                  </w:txbxContent>
                </v:textbox>
              </v:shape>
            </w:pict>
          </mc:Fallback>
        </mc:AlternateContent>
      </w:r>
    </w:p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>
      <w:r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3A07374B" wp14:editId="41E112B9">
            <wp:simplePos x="0" y="0"/>
            <wp:positionH relativeFrom="column">
              <wp:posOffset>1358900</wp:posOffset>
            </wp:positionH>
            <wp:positionV relativeFrom="paragraph">
              <wp:posOffset>-737869</wp:posOffset>
            </wp:positionV>
            <wp:extent cx="800100" cy="80353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32" cy="806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2AF" w:rsidRDefault="00046C76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1699" wp14:editId="4FA7F227">
                <wp:simplePos x="0" y="0"/>
                <wp:positionH relativeFrom="column">
                  <wp:posOffset>673100</wp:posOffset>
                </wp:positionH>
                <wp:positionV relativeFrom="paragraph">
                  <wp:posOffset>72390</wp:posOffset>
                </wp:positionV>
                <wp:extent cx="2667000" cy="809625"/>
                <wp:effectExtent l="0" t="0" r="0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949" w:rsidRDefault="0067149D" w:rsidP="0029794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</w:pPr>
                            <w:r w:rsidRPr="002979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  <w:t xml:space="preserve">"Tu es mon fils bien-aimé, en toi j’ai mis tout mon amour".  </w:t>
                            </w:r>
                          </w:p>
                          <w:p w:rsidR="0067149D" w:rsidRPr="00297949" w:rsidRDefault="0067149D" w:rsidP="0067149D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</w:pPr>
                            <w:r w:rsidRPr="002979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  <w:t>Saint-Marc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1699" id="_x0000_s1030" type="#_x0000_t202" style="position:absolute;margin-left:53pt;margin-top:5.7pt;width:21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nhJQIAACgEAAAOAAAAZHJzL2Uyb0RvYy54bWysU01v2zAMvQ/YfxB0X+wESdoYdYouXYYB&#10;3QfQ7bKbLMmxMEnUJCV29utLyWmabbdhPgiiST4+PlI3t4PR5CB9UGBrOp2UlEjLQSi7q+m3r9s3&#10;15SEyKxgGqys6VEGert+/eqmd5WcQQdaSE8QxIaqdzXtYnRVUQTeScPCBJy06GzBGxbR9LtCeNYj&#10;utHFrCyXRQ9eOA9choB/70cnXWf8tpU8fm7bICPRNUVuMZ8+n006i/UNq3aeuU7xEw32DywMUxaL&#10;nqHuWWRk79VfUEZxDwHaOOFgCmhbxWXuAbuZln9089gxJ3MvKE5wZ5nC/4Plnw5fPFECZ4eTsszg&#10;jL7jpIiQJMohSjJLGvUuVBj66DA4Dm9hwPjcb3APwH8EYmHTMbuTd95D30kmkOM0ZRYXqSNOSCBN&#10;/xEE1mL7CBloaL1JAqIkBNFxVsfzfJAH4fhztlxelSW6OPquy9VytsglWPWc7XyI7yUYki419Tj/&#10;jM4ODyEmNqx6DknFAmgltkrrbPhds9GeHBjuyjZ/J/TfwrQlfU1XC6ydsiyk/LxGRkXcZa1MIpe+&#10;lM6qpMY7K/I9MqXHOzLR9iRPUmTUJg7NkKcxT7lJugbEEfXyMK4uPjW8dOB/UdLj2tY0/NwzLynR&#10;HyxqvprO52nPszFfXM3Q8Jee5tLDLEeomkZKxusm5rcxNnaHs2lVlu2FyYkyrmNW8/R00r5f2jnq&#10;5YGvnwAAAP//AwBQSwMEFAAGAAgAAAAhADUxsiXcAAAACgEAAA8AAABkcnMvZG93bnJldi54bWxM&#10;T01PwkAQvZv4HzZD4sXIFoQCtVuiJhqvID9g2g5tQ3e26S60/HuHk9zmfeTNe+l2tK26UO8bxwZm&#10;0wgUceHKhisDh9+vlzUoH5BLbB2TgSt52GaPDykmpRt4R5d9qJSEsE/QQB1Cl2jti5os+qnriEU7&#10;ut5iENhXuuxxkHDb6nkUxdpiw/Khxo4+aypO+7M1cPwZnpebIf8Oh9VuEX9gs8rd1Zinyfj+BirQ&#10;GP7NcKsv1SGTTrk7c+lVKziKZUuQY7YAJYbl/EbkQryuN6CzVN9PyP4AAAD//wMAUEsBAi0AFAAG&#10;AAgAAAAhALaDOJL+AAAA4QEAABMAAAAAAAAAAAAAAAAAAAAAAFtDb250ZW50X1R5cGVzXS54bWxQ&#10;SwECLQAUAAYACAAAACEAOP0h/9YAAACUAQAACwAAAAAAAAAAAAAAAAAvAQAAX3JlbHMvLnJlbHNQ&#10;SwECLQAUAAYACAAAACEAJwnZ4SUCAAAoBAAADgAAAAAAAAAAAAAAAAAuAgAAZHJzL2Uyb0RvYy54&#10;bWxQSwECLQAUAAYACAAAACEANTGyJdwAAAAKAQAADwAAAAAAAAAAAAAAAAB/BAAAZHJzL2Rvd25y&#10;ZXYueG1sUEsFBgAAAAAEAAQA8wAAAIgFAAAAAA==&#10;" stroked="f">
                <v:textbox>
                  <w:txbxContent>
                    <w:p w:rsidR="00297949" w:rsidRDefault="0067149D" w:rsidP="00297949">
                      <w:pPr>
                        <w:spacing w:after="0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</w:pPr>
                      <w:r w:rsidRPr="00297949"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  <w:t xml:space="preserve">"Tu es mon fils bien-aimé, en toi j’ai mis tout mon amour".  </w:t>
                      </w:r>
                    </w:p>
                    <w:p w:rsidR="0067149D" w:rsidRPr="00297949" w:rsidRDefault="0067149D" w:rsidP="0067149D">
                      <w:pPr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</w:pPr>
                      <w:r w:rsidRPr="00297949"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  <w:t>Saint-Marc</w:t>
                      </w:r>
                    </w:p>
                  </w:txbxContent>
                </v:textbox>
              </v:shape>
            </w:pict>
          </mc:Fallback>
        </mc:AlternateContent>
      </w:r>
    </w:p>
    <w:p w:rsidR="005F32AF" w:rsidRDefault="005F32AF" w:rsidP="005F32AF"/>
    <w:p w:rsidR="005F32AF" w:rsidRDefault="005F32AF" w:rsidP="00F76FBF">
      <w:pPr>
        <w:ind w:right="-907"/>
        <w:jc w:val="center"/>
      </w:pPr>
    </w:p>
    <w:p w:rsidR="00F76FBF" w:rsidRDefault="00F76FBF" w:rsidP="005F32AF">
      <w:pPr>
        <w:rPr>
          <w:noProof/>
          <w:lang w:eastAsia="fr-FR"/>
        </w:rPr>
      </w:pPr>
    </w:p>
    <w:p w:rsidR="005F32AF" w:rsidRDefault="00F76FBF" w:rsidP="005F32AF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901A4B2" wp14:editId="4F183B65">
            <wp:simplePos x="0" y="0"/>
            <wp:positionH relativeFrom="column">
              <wp:posOffset>730250</wp:posOffset>
            </wp:positionH>
            <wp:positionV relativeFrom="paragraph">
              <wp:posOffset>313055</wp:posOffset>
            </wp:positionV>
            <wp:extent cx="2371725" cy="1771650"/>
            <wp:effectExtent l="171450" t="152400" r="371475" b="361950"/>
            <wp:wrapTight wrapText="bothSides">
              <wp:wrapPolygon edited="0">
                <wp:start x="694" y="-1858"/>
                <wp:lineTo x="-1561" y="-1394"/>
                <wp:lineTo x="-1561" y="22297"/>
                <wp:lineTo x="-173" y="24619"/>
                <wp:lineTo x="1561" y="25781"/>
                <wp:lineTo x="21687" y="25781"/>
                <wp:lineTo x="23595" y="24619"/>
                <wp:lineTo x="24810" y="21135"/>
                <wp:lineTo x="24810" y="2323"/>
                <wp:lineTo x="22728" y="-1161"/>
                <wp:lineTo x="22554" y="-1858"/>
                <wp:lineTo x="694" y="-1858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tême bébé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r="6854"/>
                    <a:stretch/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2AF" w:rsidRDefault="005F32AF" w:rsidP="005F32AF"/>
    <w:p w:rsidR="005F32AF" w:rsidRDefault="005F32AF" w:rsidP="005F32AF">
      <w:bookmarkStart w:id="0" w:name="_GoBack"/>
      <w:bookmarkEnd w:id="0"/>
    </w:p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046C76" w:rsidRDefault="00046C76" w:rsidP="005F32AF">
      <w:pPr>
        <w:spacing w:after="0"/>
        <w:ind w:left="709" w:right="-1049"/>
        <w:jc w:val="center"/>
        <w:rPr>
          <w:rFonts w:ascii="Book Antiqua" w:hAnsi="Book Antiqua"/>
          <w:b/>
          <w:sz w:val="44"/>
        </w:rPr>
      </w:pPr>
    </w:p>
    <w:p w:rsidR="0013424C" w:rsidRPr="00F76FBF" w:rsidRDefault="0013424C" w:rsidP="00046C76">
      <w:pPr>
        <w:spacing w:after="0"/>
        <w:ind w:left="709" w:right="-1049"/>
        <w:jc w:val="center"/>
        <w:rPr>
          <w:rFonts w:ascii="Book Antiqua" w:hAnsi="Book Antiqua"/>
          <w:b/>
          <w:smallCaps/>
          <w:color w:val="943634" w:themeColor="accent2" w:themeShade="BF"/>
          <w:sz w:val="44"/>
        </w:rPr>
      </w:pP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>Bapt</w:t>
      </w:r>
      <w:r w:rsidR="00423805" w:rsidRPr="00423805">
        <w:rPr>
          <w:rFonts w:ascii="Book Antiqua" w:hAnsi="Book Antiqua" w:cs="Calibri"/>
          <w:b/>
          <w:smallCaps/>
          <w:color w:val="943634" w:themeColor="accent2" w:themeShade="BF"/>
          <w:sz w:val="44"/>
        </w:rPr>
        <w:t>ê</w:t>
      </w: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 xml:space="preserve">me des </w:t>
      </w:r>
    </w:p>
    <w:p w:rsidR="00F76FBF" w:rsidRPr="00F76FBF" w:rsidRDefault="0013424C" w:rsidP="00046C76">
      <w:pPr>
        <w:spacing w:after="0"/>
        <w:ind w:left="709" w:right="-1049"/>
        <w:jc w:val="center"/>
        <w:rPr>
          <w:rFonts w:ascii="Book Antiqua" w:hAnsi="Book Antiqua"/>
          <w:b/>
          <w:smallCaps/>
          <w:color w:val="943634" w:themeColor="accent2" w:themeShade="BF"/>
          <w:sz w:val="44"/>
        </w:rPr>
      </w:pP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>petits enfants</w:t>
      </w:r>
    </w:p>
    <w:p w:rsidR="005F32AF" w:rsidRDefault="005F32AF" w:rsidP="0067149D">
      <w:pPr>
        <w:spacing w:after="0"/>
        <w:ind w:left="851" w:right="-624"/>
        <w:jc w:val="center"/>
        <w:rPr>
          <w:i/>
          <w:sz w:val="24"/>
        </w:rPr>
      </w:pPr>
    </w:p>
    <w:p w:rsidR="00046C76" w:rsidRPr="0067149D" w:rsidRDefault="00046C76" w:rsidP="0067149D">
      <w:pPr>
        <w:spacing w:after="0"/>
        <w:ind w:left="851" w:right="-624"/>
        <w:jc w:val="center"/>
        <w:rPr>
          <w:i/>
        </w:rPr>
      </w:pPr>
    </w:p>
    <w:p w:rsidR="003F64A3" w:rsidRDefault="00D62ECC" w:rsidP="003F64A3">
      <w:pPr>
        <w:spacing w:after="0"/>
        <w:ind w:left="-709"/>
        <w:rPr>
          <w:sz w:val="28"/>
        </w:rPr>
      </w:pPr>
      <w:r w:rsidRPr="0067149D">
        <w:rPr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B7FC2" wp14:editId="21512F2A">
                <wp:simplePos x="0" y="0"/>
                <wp:positionH relativeFrom="column">
                  <wp:posOffset>-88900</wp:posOffset>
                </wp:positionH>
                <wp:positionV relativeFrom="paragraph">
                  <wp:posOffset>508635</wp:posOffset>
                </wp:positionV>
                <wp:extent cx="3619500" cy="6477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AF" w:rsidRPr="00BF19C7" w:rsidRDefault="005F32AF" w:rsidP="005F32A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5F32AF" w:rsidRDefault="00560E71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7" w:history="1">
                              <w:r w:rsidR="005F32AF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F32AF" w:rsidRPr="00BF19C7">
                              <w:rPr>
                                <w:sz w:val="18"/>
                              </w:rPr>
                              <w:t>–</w:t>
                            </w:r>
                            <w:hyperlink r:id="rId18" w:history="1">
                              <w:r w:rsidR="00D62ECC" w:rsidRPr="00EA5865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5F32AF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7FC2" id="_x0000_s1031" type="#_x0000_t202" style="position:absolute;left:0;text-align:left;margin-left:-7pt;margin-top:40.05pt;width:28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whKQIAACkEAAAOAAAAZHJzL2Uyb0RvYy54bWysU01v2zAMvQ/YfxB0X+yk+WiMOEWXLsOA&#10;7gPodtlNkeRYmCRqkhK7/fWj5DTNttswHwTSJJ8eH6nVTW80OUofFNiajkclJdJyEMrua/rt6/bN&#10;NSUhMiuYBitr+igDvVm/frXqXCUn0IIW0hMEsaHqXE3bGF1VFIG30rAwAictBhvwhkV0/b4QnnWI&#10;bnQxKct50YEXzgOXIeDfuyFI1xm/aSSPn5smyEh0TZFbzKfP5y6dxXrFqr1nrlX8RIP9AwvDlMVL&#10;z1B3LDJy8OovKKO4hwBNHHEwBTSN4jL3gN2Myz+6eWiZk7kXFCe4s0zh/8HyT8cvnihR06tyQYll&#10;Bof0HUdFhCRR9lGSSRKpc6HC3AeH2bF/Cz0OOzcc3D3wH4FY2LTM7uWt99C1kgkkOU6VxUXpgBMS&#10;yK77CALvYocIGahvvEkKoiYE0XFYj+cBIQ/C8efVfLyclRjiGJtPFwu00xWseq52PsT3EgxJRk09&#10;LkBGZ8f7EIfU55R0WQCtxFZpnR2/3220J0eGy7LN3wn9tzRtSVfT5Wwyy8gWUj1Cs8qoiMuslanp&#10;dZm+VM6qpMY7K7IdmdKDjaS1PcmTFBm0if2uz+OYpdok3Q7EI+rlYdhdfGtotOCfKOlwb2safh6Y&#10;l5ToDxY1X46n07To2ZnOFhN0/GVkdxlhliNUTSMlg7mJ+XEk2hZucTaNyrK9MDlRxn3Mwp/eTlr4&#10;Sz9nvbzw9S8AAAD//wMAUEsDBBQABgAIAAAAIQCTYJ6f3wAAAAoBAAAPAAAAZHJzL2Rvd25yZXYu&#10;eG1sTI/LboMwEEX3lfoP1kTqpkoMUSCUYqK2Uqtu8/gAgyeAgscIO4H8faerdjkzR3fOLXaz7cUN&#10;R985UhCvIhBItTMdNQpOx89lBsIHTUb3jlDBHT3syseHQufGTbTH2yE0gkPI51pBG8KQS+nrFq32&#10;Kzcg8e3sRqsDj2MjzagnDre9XEdRKq3uiD+0esCPFuvL4WoVnL+n5+Rlqr7CabvfpO+621burtTT&#10;Yn57BRFwDn8w/OqzOpTsVLkrGS96Bct4w12CgiyKQTCQJCkvKiazdQyyLOT/CuUPAAAA//8DAFBL&#10;AQItABQABgAIAAAAIQC2gziS/gAAAOEBAAATAAAAAAAAAAAAAAAAAAAAAABbQ29udGVudF9UeXBl&#10;c10ueG1sUEsBAi0AFAAGAAgAAAAhADj9If/WAAAAlAEAAAsAAAAAAAAAAAAAAAAALwEAAF9yZWxz&#10;Ly5yZWxzUEsBAi0AFAAGAAgAAAAhAPOWTCEpAgAAKQQAAA4AAAAAAAAAAAAAAAAALgIAAGRycy9l&#10;Mm9Eb2MueG1sUEsBAi0AFAAGAAgAAAAhAJNgnp/fAAAACgEAAA8AAAAAAAAAAAAAAAAAgwQAAGRy&#10;cy9kb3ducmV2LnhtbFBLBQYAAAAABAAEAPMAAACPBQAAAAA=&#10;" stroked="f">
                <v:textbox>
                  <w:txbxContent>
                    <w:p w:rsidR="005F32AF" w:rsidRPr="00BF19C7" w:rsidRDefault="005F32AF" w:rsidP="005F32A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5F32AF" w:rsidRDefault="00560E71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9" w:history="1">
                        <w:r w:rsidR="005F32AF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F32AF" w:rsidRPr="00BF19C7">
                        <w:rPr>
                          <w:sz w:val="18"/>
                        </w:rPr>
                        <w:t>–</w:t>
                      </w:r>
                      <w:hyperlink r:id="rId20" w:history="1">
                        <w:r w:rsidR="00D62ECC" w:rsidRPr="00EA5865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5F32AF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29B3" w:rsidRDefault="00F76FBF" w:rsidP="003F64A3">
      <w:pPr>
        <w:spacing w:after="0"/>
        <w:ind w:left="-709"/>
        <w:rPr>
          <w:sz w:val="28"/>
        </w:rPr>
      </w:pPr>
      <w:r w:rsidRPr="003F64A3"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0D025" wp14:editId="637DF6ED">
                <wp:simplePos x="0" y="0"/>
                <wp:positionH relativeFrom="column">
                  <wp:posOffset>-652145</wp:posOffset>
                </wp:positionH>
                <wp:positionV relativeFrom="paragraph">
                  <wp:posOffset>-442595</wp:posOffset>
                </wp:positionV>
                <wp:extent cx="3162300" cy="6810375"/>
                <wp:effectExtent l="0" t="0" r="0" b="952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9B3" w:rsidRPr="00F76FBF" w:rsidRDefault="003F64A3">
                            <w:pPr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Chers </w:t>
                            </w:r>
                            <w:r w:rsidR="00A101FE"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P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arents</w:t>
                            </w:r>
                            <w:r w:rsidR="000929B3"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,</w:t>
                            </w:r>
                          </w:p>
                          <w:p w:rsidR="000929B3" w:rsidRPr="00F76FBF" w:rsidRDefault="003F64A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Vous demandez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le baptême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pour votre enfant. La paroisse Saint-Thomas d’Aquin vous accueille avec joie</w:t>
                            </w:r>
                            <w:r w:rsidR="000929B3"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 ! </w:t>
                            </w:r>
                          </w:p>
                          <w:p w:rsidR="000929B3" w:rsidRPr="00F76FBF" w:rsidRDefault="000929B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Le baptême est le rite chrétien par lequel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Dieu le Père fait de nous s</w:t>
                            </w:r>
                            <w:r w:rsidR="00050742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es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enfant</w:t>
                            </w:r>
                            <w:r w:rsidR="00050742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s</w:t>
                            </w:r>
                            <w:r w:rsidR="00D62ECC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par Jésus-Christ son Fils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. Par le baptême, on devient </w:t>
                            </w:r>
                            <w:r w:rsidR="00D62ECC">
                              <w:rPr>
                                <w:color w:val="31849B" w:themeColor="accent5" w:themeShade="BF"/>
                                <w:sz w:val="28"/>
                              </w:rPr>
                              <w:t>alors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fils ou fille adoptif de Dieu, et donc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frère et sœur de tous les enfants de Dieu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. Le baptême est la porte d’entrée dans l’Église du Christ</w:t>
                            </w:r>
                            <w:r w:rsidR="00D62ECC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qui </w:t>
                            </w:r>
                            <w:r w:rsidR="00050742">
                              <w:rPr>
                                <w:color w:val="31849B" w:themeColor="accent5" w:themeShade="BF"/>
                                <w:sz w:val="28"/>
                              </w:rPr>
                              <w:t>nous</w:t>
                            </w:r>
                            <w:r w:rsidR="00D62ECC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rassemble tous.</w:t>
                            </w:r>
                          </w:p>
                          <w:p w:rsidR="000929B3" w:rsidRPr="00F76FBF" w:rsidRDefault="000929B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Dans l’Église catholique, la tradition de baptiser les tout-petits enfants est très ancienne.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Le bébé est baptisé dans la foi chrétienne </w:t>
                            </w:r>
                            <w:r w:rsidR="00050742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confessée</w:t>
                            </w:r>
                            <w:r w:rsidR="00D62ECC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par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ses parents, parrain et marraine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. Ces quatre adultes doivent professer leur foi chrétienne lors du baptême de leur enfant et filleul</w:t>
                            </w:r>
                            <w:r w:rsidR="00D62ECC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avec l’assemblée des chrétiens.</w:t>
                            </w:r>
                          </w:p>
                          <w:p w:rsidR="000929B3" w:rsidRDefault="000929B3" w:rsidP="00046C76">
                            <w:pPr>
                              <w:jc w:val="both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Quand il aura grandi, il lui sera demandé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d’assumer lui-même 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la foi de son baptême</w:t>
                            </w:r>
                            <w:r w:rsidR="00D62ECC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que nous exprimons chaque dimanche dans la prière du Credo,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lors de </w:t>
                            </w:r>
                            <w:r w:rsidR="002E5680"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sa P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rofession de foi.</w:t>
                            </w:r>
                          </w:p>
                          <w:p w:rsidR="00F76FBF" w:rsidRPr="00F76FBF" w:rsidRDefault="00F76FBF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0929B3" w:rsidRPr="000929B3" w:rsidRDefault="000929B3" w:rsidP="000929B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F64A3" w:rsidRDefault="003F64A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929B3" w:rsidRDefault="00092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D025" id="_x0000_s1032" type="#_x0000_t202" style="position:absolute;left:0;text-align:left;margin-left:-51.35pt;margin-top:-34.85pt;width:249pt;height:53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HAKAIAACkEAAAOAAAAZHJzL2Uyb0RvYy54bWysU0tv2zAMvg/YfxB0X/zIs0acokuXYUD3&#10;ALpddpNlORYmi5qkxE5//Sg5TbPtNswHgTTJTx8/UuvboVPkKKyToEuaTVJKhOZQS70v6bevuzcr&#10;SpxnumYKtCjpSTh6u3n9at2bQuTQgqqFJQiiXdGbkrbemyJJHG9Fx9wEjNAYbMB2zKNr90ltWY/o&#10;nUryNF0kPdjaWODCOfx7PwbpJuI3jeD+c9M44YkqKXLz8bTxrMKZbNas2FtmWsnPNNg/sOiY1Hjp&#10;BeqeeUYOVv4F1UluwUHjJxy6BJpGchF7wG6y9I9uHltmROwFxXHmIpP7f7D80/GLJbLG2S0p0azD&#10;GX3HSZFaEC8GL0geNOqNKzD10WCyH97CgPmxX2cegP9wRMO2ZXov7qyFvhWsRo5ZqEyuSkccF0Cq&#10;/iPUeBc7eIhAQ2O7ICBKQhAdZ3W6zAd5EI4/p9kin6YY4hhbrLJ0upzHO1jxXG6s8+8FdCQYJbW4&#10;ABGeHR+cD3RY8ZwSbnOgZL2TSkXH7qutsuTIcFl28Tuj/5amNOlLejPP5xFZQ6iPe9RJj8usZFfS&#10;VRq+UM6KIMc7XUfbM6lGG5kofdYnSDKK44dqiONYhNqgXQX1CQWzMO4uvjU0WrBPlPS4tyV1Pw/M&#10;CkrUB42i32SzWVj06Mzmyxwdex2priNMc4QqqadkNLc+Po5AW8MdDqeRUbYXJmfKuI9RzfPbCQt/&#10;7ceslxe++QUAAP//AwBQSwMEFAAGAAgAAAAhAMyeJ0bgAAAADQEAAA8AAABkcnMvZG93bnJldi54&#10;bWxMj8FOg0AQhu8mvsNmTLyYdrfUQkGWRk00Xlv7AANsgcjOEnZb6Ns7nuztn8yXf77Jd7PtxcWM&#10;vnOkYbVUIAxVru6o0XD8/lhsQfiAVGPvyGi4Gg+74v4ux6x2E+3N5RAawSXkM9TQhjBkUvqqNRb9&#10;0g2GeHdyo8XA49jIesSJy20vI6ViabEjvtDiYN5bU/0czlbD6Wt62qRT+RmOyf45fsMuKd1V68eH&#10;+fUFRDBz+IfhT5/VoWCn0p2p9qLXsFipKGGWU5xyYGSdbtYgSmaVirYgi1zeflH8AgAA//8DAFBL&#10;AQItABQABgAIAAAAIQC2gziS/gAAAOEBAAATAAAAAAAAAAAAAAAAAAAAAABbQ29udGVudF9UeXBl&#10;c10ueG1sUEsBAi0AFAAGAAgAAAAhADj9If/WAAAAlAEAAAsAAAAAAAAAAAAAAAAALwEAAF9yZWxz&#10;Ly5yZWxzUEsBAi0AFAAGAAgAAAAhADeGIcAoAgAAKQQAAA4AAAAAAAAAAAAAAAAALgIAAGRycy9l&#10;Mm9Eb2MueG1sUEsBAi0AFAAGAAgAAAAhAMyeJ0bgAAAADQEAAA8AAAAAAAAAAAAAAAAAggQAAGRy&#10;cy9kb3ducmV2LnhtbFBLBQYAAAAABAAEAPMAAACPBQAAAAA=&#10;" stroked="f">
                <v:textbox>
                  <w:txbxContent>
                    <w:p w:rsidR="000929B3" w:rsidRPr="00F76FBF" w:rsidRDefault="003F64A3">
                      <w:pPr>
                        <w:rPr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Chers </w:t>
                      </w:r>
                      <w:r w:rsidR="00A101FE" w:rsidRPr="00F76FBF">
                        <w:rPr>
                          <w:color w:val="31849B" w:themeColor="accent5" w:themeShade="BF"/>
                          <w:sz w:val="28"/>
                        </w:rPr>
                        <w:t>P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>arents</w:t>
                      </w:r>
                      <w:r w:rsidR="000929B3" w:rsidRPr="00F76FBF">
                        <w:rPr>
                          <w:color w:val="31849B" w:themeColor="accent5" w:themeShade="BF"/>
                          <w:sz w:val="28"/>
                        </w:rPr>
                        <w:t>,</w:t>
                      </w:r>
                    </w:p>
                    <w:p w:rsidR="000929B3" w:rsidRPr="00F76FBF" w:rsidRDefault="003F64A3" w:rsidP="00046C76">
                      <w:pPr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 Vous demandez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le baptême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 pour votre enfant. La paroisse Saint-Thomas d’Aquin vous accueille avec joie</w:t>
                      </w:r>
                      <w:r w:rsidR="000929B3" w:rsidRPr="00F76FBF">
                        <w:rPr>
                          <w:color w:val="31849B" w:themeColor="accent5" w:themeShade="BF"/>
                          <w:sz w:val="28"/>
                        </w:rPr>
                        <w:t xml:space="preserve"> ! </w:t>
                      </w:r>
                    </w:p>
                    <w:p w:rsidR="000929B3" w:rsidRPr="00F76FBF" w:rsidRDefault="000929B3" w:rsidP="00046C76">
                      <w:pPr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Le baptême est le rite chrétien par lequel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Dieu le Père fait de nous s</w:t>
                      </w:r>
                      <w:r w:rsidR="00050742">
                        <w:rPr>
                          <w:b/>
                          <w:color w:val="31849B" w:themeColor="accent5" w:themeShade="BF"/>
                          <w:sz w:val="28"/>
                        </w:rPr>
                        <w:t>es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 enfant</w:t>
                      </w:r>
                      <w:r w:rsidR="00050742">
                        <w:rPr>
                          <w:b/>
                          <w:color w:val="31849B" w:themeColor="accent5" w:themeShade="BF"/>
                          <w:sz w:val="28"/>
                        </w:rPr>
                        <w:t>s</w:t>
                      </w:r>
                      <w:r w:rsidR="00D62ECC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 par Jésus-Christ son Fils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. Par le baptême, on devient </w:t>
                      </w:r>
                      <w:r w:rsidR="00D62ECC">
                        <w:rPr>
                          <w:color w:val="31849B" w:themeColor="accent5" w:themeShade="BF"/>
                          <w:sz w:val="28"/>
                        </w:rPr>
                        <w:t>alors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 fils ou fille adoptif de Dieu, et donc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frère et sœur de tous les enfants de Dieu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>. Le baptême est la porte d’entrée dans l’Église du Christ</w:t>
                      </w:r>
                      <w:r w:rsidR="00D62ECC">
                        <w:rPr>
                          <w:color w:val="31849B" w:themeColor="accent5" w:themeShade="BF"/>
                          <w:sz w:val="28"/>
                        </w:rPr>
                        <w:t xml:space="preserve"> qui </w:t>
                      </w:r>
                      <w:r w:rsidR="00050742">
                        <w:rPr>
                          <w:color w:val="31849B" w:themeColor="accent5" w:themeShade="BF"/>
                          <w:sz w:val="28"/>
                        </w:rPr>
                        <w:t>nous</w:t>
                      </w:r>
                      <w:r w:rsidR="00D62ECC">
                        <w:rPr>
                          <w:color w:val="31849B" w:themeColor="accent5" w:themeShade="BF"/>
                          <w:sz w:val="28"/>
                        </w:rPr>
                        <w:t xml:space="preserve"> rassemble tous.</w:t>
                      </w:r>
                    </w:p>
                    <w:p w:rsidR="000929B3" w:rsidRPr="00F76FBF" w:rsidRDefault="000929B3" w:rsidP="00046C76">
                      <w:pPr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Dans l’Église catholique, la tradition de baptiser les tout-petits enfants est très ancienne.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Le bébé est baptisé dans la foi chrétienne </w:t>
                      </w:r>
                      <w:r w:rsidR="00050742">
                        <w:rPr>
                          <w:b/>
                          <w:color w:val="31849B" w:themeColor="accent5" w:themeShade="BF"/>
                          <w:sz w:val="28"/>
                        </w:rPr>
                        <w:t>confessée</w:t>
                      </w:r>
                      <w:r w:rsidR="00D62ECC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 par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 ses parents, parrain et marraine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>. Ces quatre adultes doivent professer leur foi chrétienne lors du baptême de leur enfant et filleul</w:t>
                      </w:r>
                      <w:r w:rsidR="00D62ECC">
                        <w:rPr>
                          <w:color w:val="31849B" w:themeColor="accent5" w:themeShade="BF"/>
                          <w:sz w:val="28"/>
                        </w:rPr>
                        <w:t xml:space="preserve"> avec l’assemblée des chrétiens.</w:t>
                      </w:r>
                    </w:p>
                    <w:p w:rsidR="000929B3" w:rsidRDefault="000929B3" w:rsidP="00046C76">
                      <w:pPr>
                        <w:jc w:val="both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Quand il aura grandi, il lui sera demandé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d’assumer lui-même 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>la foi de son baptême</w:t>
                      </w:r>
                      <w:r w:rsidR="00D62ECC">
                        <w:rPr>
                          <w:color w:val="31849B" w:themeColor="accent5" w:themeShade="BF"/>
                          <w:sz w:val="28"/>
                        </w:rPr>
                        <w:t xml:space="preserve"> que nous exprimons chaque dimanche dans la prière du Credo,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 lors de </w:t>
                      </w:r>
                      <w:r w:rsidR="002E5680"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sa P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rofession de foi.</w:t>
                      </w:r>
                    </w:p>
                    <w:p w:rsidR="00F76FBF" w:rsidRPr="00F76FBF" w:rsidRDefault="00F76FBF" w:rsidP="00046C76">
                      <w:pPr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:rsidR="000929B3" w:rsidRPr="000929B3" w:rsidRDefault="000929B3" w:rsidP="000929B3">
                      <w:pPr>
                        <w:rPr>
                          <w:sz w:val="28"/>
                        </w:rPr>
                      </w:pPr>
                    </w:p>
                    <w:p w:rsidR="003F64A3" w:rsidRDefault="003F64A3">
                      <w:pPr>
                        <w:rPr>
                          <w:sz w:val="28"/>
                        </w:rPr>
                      </w:pPr>
                    </w:p>
                    <w:p w:rsidR="000929B3" w:rsidRDefault="000929B3"/>
                  </w:txbxContent>
                </v:textbox>
              </v:shape>
            </w:pict>
          </mc:Fallback>
        </mc:AlternateContent>
      </w:r>
    </w:p>
    <w:p w:rsidR="000929B3" w:rsidRDefault="000929B3" w:rsidP="003F64A3">
      <w:pPr>
        <w:spacing w:after="0"/>
        <w:ind w:left="-709"/>
        <w:rPr>
          <w:sz w:val="28"/>
        </w:rPr>
      </w:pPr>
    </w:p>
    <w:p w:rsidR="003F64A3" w:rsidRDefault="003F64A3" w:rsidP="003F64A3">
      <w:pPr>
        <w:spacing w:after="0"/>
        <w:ind w:left="-709"/>
        <w:rPr>
          <w:sz w:val="28"/>
        </w:rPr>
      </w:pPr>
    </w:p>
    <w:p w:rsidR="003F64A3" w:rsidRPr="003F64A3" w:rsidRDefault="003F64A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5F32AF" w:rsidRDefault="009F281A" w:rsidP="003F64A3">
      <w:pPr>
        <w:spacing w:after="0"/>
        <w:ind w:left="-709"/>
        <w:rPr>
          <w:sz w:val="28"/>
        </w:rPr>
      </w:pPr>
      <w:r w:rsidRPr="003F64A3">
        <w:rPr>
          <w:sz w:val="18"/>
        </w:rPr>
        <w:br/>
      </w: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216966" w:rsidP="00216966">
      <w:pPr>
        <w:spacing w:after="0"/>
        <w:jc w:val="both"/>
        <w:rPr>
          <w:sz w:val="28"/>
        </w:rPr>
      </w:pPr>
      <w:r w:rsidRPr="009F281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B608C" wp14:editId="32B3C6FB">
                <wp:simplePos x="0" y="0"/>
                <wp:positionH relativeFrom="column">
                  <wp:posOffset>-175260</wp:posOffset>
                </wp:positionH>
                <wp:positionV relativeFrom="paragraph">
                  <wp:posOffset>-421005</wp:posOffset>
                </wp:positionV>
                <wp:extent cx="2990850" cy="67818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78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32AF" w:rsidRPr="006A18F7" w:rsidRDefault="009F281A" w:rsidP="009F281A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Votre demande devra être faite </w:t>
                            </w:r>
                            <w:r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au moins 2 mois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avant la date </w:t>
                            </w:r>
                            <w:r w:rsidR="001773CC">
                              <w:rPr>
                                <w:color w:val="943634" w:themeColor="accent2" w:themeShade="BF"/>
                                <w:sz w:val="28"/>
                              </w:rPr>
                              <w:t>souhaitée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de la célébration</w:t>
                            </w:r>
                            <w:r w:rsidR="00E23520">
                              <w:rPr>
                                <w:color w:val="943634" w:themeColor="accent2" w:themeShade="BF"/>
                                <w:sz w:val="28"/>
                              </w:rPr>
                              <w:t>. Prévoir :</w:t>
                            </w:r>
                          </w:p>
                          <w:p w:rsidR="00EE0387" w:rsidRPr="006A18F7" w:rsidRDefault="00EE0387" w:rsidP="009F281A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9F281A" w:rsidRDefault="00EE0387" w:rsidP="009F281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Inscription</w:t>
                            </w:r>
                            <w:r w:rsidR="009F281A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 : prendre rendez-vous avec la responsable des baptêmes, </w:t>
                            </w:r>
                            <w:r w:rsidR="009F281A"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Jacqueline </w:t>
                            </w:r>
                            <w:proofErr w:type="spellStart"/>
                            <w:r w:rsidR="009F281A"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Cazali</w:t>
                            </w:r>
                            <w:proofErr w:type="spellEnd"/>
                            <w:r w:rsidR="009F281A"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281A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>au 06 38 10 01 20. (Il est souhaitable dans la mesure du possible que les deux parents soient présents).</w:t>
                            </w:r>
                          </w:p>
                          <w:p w:rsidR="00092152" w:rsidRPr="00092152" w:rsidRDefault="00092152" w:rsidP="00092152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18"/>
                                <w:szCs w:val="28"/>
                              </w:rPr>
                            </w:pPr>
                          </w:p>
                          <w:p w:rsidR="00EE0387" w:rsidRPr="00092152" w:rsidRDefault="00C12956" w:rsidP="000921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Rencontre de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2956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réflexion sur les sacrements</w:t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lors d’une soirée avec Mr le Curé.</w:t>
                            </w:r>
                          </w:p>
                          <w:p w:rsidR="00EE0387" w:rsidRPr="00092152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18"/>
                                <w:szCs w:val="28"/>
                              </w:rPr>
                            </w:pPr>
                          </w:p>
                          <w:p w:rsidR="000929B3" w:rsidRDefault="009F281A" w:rsidP="000929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Rencontre avec le prêtre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qui baptisera votre enfant, en vue de la préparation de la célébration</w:t>
                            </w:r>
                            <w:r w:rsidR="000929B3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92152" w:rsidRPr="00092152" w:rsidRDefault="00092152" w:rsidP="00092152">
                            <w:pPr>
                              <w:pStyle w:val="Paragraphedeliste"/>
                              <w:rPr>
                                <w:color w:val="943634" w:themeColor="accent2" w:themeShade="BF"/>
                                <w:sz w:val="18"/>
                                <w:szCs w:val="28"/>
                              </w:rPr>
                            </w:pPr>
                          </w:p>
                          <w:p w:rsidR="00092152" w:rsidRPr="006A18F7" w:rsidRDefault="00092152" w:rsidP="000929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092152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Rite d’accueil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devant la communauté paroissiale lors d’une messe dominicale de 11h.</w:t>
                            </w:r>
                          </w:p>
                          <w:p w:rsidR="000929B3" w:rsidRPr="00092152" w:rsidRDefault="000929B3" w:rsidP="000929B3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Cs w:val="28"/>
                              </w:rPr>
                            </w:pPr>
                          </w:p>
                          <w:p w:rsidR="000929B3" w:rsidRPr="006A18F7" w:rsidRDefault="000929B3" w:rsidP="000929B3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Si vous souhaitez faire baptiser votre enfant </w:t>
                            </w:r>
                            <w:r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dans une autre paroisse</w:t>
                            </w:r>
                            <w:r w:rsidR="006A18F7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, une </w:t>
                            </w:r>
                            <w:r w:rsidR="0021223E" w:rsidRPr="0021223E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A</w:t>
                            </w:r>
                            <w:r w:rsidR="006A18F7" w:rsidRPr="0021223E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utorisation de</w:t>
                            </w:r>
                            <w:r w:rsidR="006A18F7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18F7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baptême hors paroisse 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vous sera donnée après un </w:t>
                            </w:r>
                            <w:r w:rsidR="0021223E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court </w:t>
                            </w:r>
                            <w:r w:rsidR="002E5680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>entretien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avec Mr le Curé.</w:t>
                            </w:r>
                          </w:p>
                          <w:p w:rsidR="00EE0387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E0387" w:rsidRPr="009F281A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281A" w:rsidRPr="009F281A" w:rsidRDefault="009F281A" w:rsidP="009F281A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608C" id="_x0000_s1033" type="#_x0000_t202" style="position:absolute;left:0;text-align:left;margin-left:-13.8pt;margin-top:-33.15pt;width:235.5pt;height:5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ZkZgIAALoEAAAOAAAAZHJzL2Uyb0RvYy54bWysVE2P2jAQvVfqf7B8LwloWSAirLZQqkrb&#10;D2nbS2+D7ZCojse1DQn99R07LGW3t6ocLDvjeZ733gzLu77V7Kicb9CUfDzKOVNGoGzMvuTfvm7f&#10;zDnzAYwEjUaV/KQ8v1u9frXsbKEmWKOWyjECMb7obMnrEGyRZV7UqgU/QqsMBSt0LQQ6un0mHXSE&#10;3upskue3WYdOWodCeU9fN0OQrxJ+VSkRPleVV4HpklNtIa0urbu4ZqslFHsHtm7EuQz4hypaaAw9&#10;eoHaQAB2cM1fUG0jHHqswkhgm2FVNUIlDsRmnL9g81iDVYkLiePtRSb//2DFp+MXxxpZcjLKQEsW&#10;fSejmFQsqD4oNokSddYXdPPR0t3Qv8WerE50vX1A8cMzg+sazF7dO4ddrUBSieOYmV2lDjg+guy6&#10;jyjpLTgETEB95dqoHynCCJ2sOl3soTqYoI+TxSKfTykkKHY7m4/neTIwg+Ip3Tof3itsWdyU3JH/&#10;CR6ODz7EcqB4uhJf86gbuW20ToeTX2vHjkCtQh0mseNMgw/0seTb9EuMXqRpwzoiu8hTZUA9XGkI&#10;VGRrSVVv9pyB3tNwiOAGzZ49GhtdXd4FIZQJk3RPH1oSaahnNs0vXNNsxJRE5xmFyG0Dvh6SUmjo&#10;8GjJOyNTtwdo9LAnNbSJ1FWalLNE0bFo0mBX6Hd96o/ZUyPsUJ7IQofDMNHw06ZG94uzjgaJOP88&#10;gFMk3gdDbbAY39zEyUuHm+lsQgd3HdldR8AIgio5CThs1yFNa6zS4D21S9UkI2OVQyXnJqMBSYKc&#10;hzlO4PU53frzl7P6DQAA//8DAFBLAwQUAAYACAAAACEArks8C+AAAAAMAQAADwAAAGRycy9kb3du&#10;cmV2LnhtbEyPy07DMBBF90j8gzVIbKLWaRu5VYhToQg2bBCFD3DjIY7qRxQ7afr3DCvYzWiO7pxb&#10;HRdn2Yxj7IOXsFnnwNC3Qfe+k/D1+bo6AItJea1s8CjhhhGO9f1dpUodrv4D51PqGIX4WCoJJqWh&#10;5Dy2Bp2K6zCgp9t3GJ1KtI4d16O6UrizfJvngjvVe/pg1ICNwfZympwEoQ6Xt6x515k2zYvNxuk2&#10;zCjl48Py/AQs4ZL+YPjVJ3WoyekcJq8jsxJW270glAYhdsCIKIpdAexMaJ5v9sDriv8vUf8AAAD/&#10;/wMAUEsBAi0AFAAGAAgAAAAhALaDOJL+AAAA4QEAABMAAAAAAAAAAAAAAAAAAAAAAFtDb250ZW50&#10;X1R5cGVzXS54bWxQSwECLQAUAAYACAAAACEAOP0h/9YAAACUAQAACwAAAAAAAAAAAAAAAAAvAQAA&#10;X3JlbHMvLnJlbHNQSwECLQAUAAYACAAAACEAulGWZGYCAAC6BAAADgAAAAAAAAAAAAAAAAAuAgAA&#10;ZHJzL2Uyb0RvYy54bWxQSwECLQAUAAYACAAAACEArks8C+AAAAAMAQAADwAAAAAAAAAAAAAAAADA&#10;BAAAZHJzL2Rvd25yZXYueG1sUEsFBgAAAAAEAAQA8wAAAM0FAAAAAA==&#10;" fillcolor="window" strokecolor="#943634 [2405]" strokeweight="1.5pt">
                <v:textbox>
                  <w:txbxContent>
                    <w:p w:rsidR="005F32AF" w:rsidRPr="006A18F7" w:rsidRDefault="009F281A" w:rsidP="009F281A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6A18F7">
                        <w:rPr>
                          <w:color w:val="943634" w:themeColor="accent2" w:themeShade="BF"/>
                          <w:sz w:val="28"/>
                        </w:rPr>
                        <w:t xml:space="preserve">Votre demande devra être faite </w:t>
                      </w:r>
                      <w:r w:rsidRPr="006A18F7">
                        <w:rPr>
                          <w:b/>
                          <w:color w:val="943634" w:themeColor="accent2" w:themeShade="BF"/>
                          <w:sz w:val="28"/>
                        </w:rPr>
                        <w:t>au moins 2 mois</w:t>
                      </w:r>
                      <w:r w:rsidRPr="006A18F7">
                        <w:rPr>
                          <w:color w:val="943634" w:themeColor="accent2" w:themeShade="BF"/>
                          <w:sz w:val="28"/>
                        </w:rPr>
                        <w:t xml:space="preserve"> avant la date </w:t>
                      </w:r>
                      <w:r w:rsidR="001773CC">
                        <w:rPr>
                          <w:color w:val="943634" w:themeColor="accent2" w:themeShade="BF"/>
                          <w:sz w:val="28"/>
                        </w:rPr>
                        <w:t>souhaitée</w:t>
                      </w:r>
                      <w:r w:rsidRPr="006A18F7">
                        <w:rPr>
                          <w:color w:val="943634" w:themeColor="accent2" w:themeShade="BF"/>
                          <w:sz w:val="28"/>
                        </w:rPr>
                        <w:t xml:space="preserve"> de la célébration</w:t>
                      </w:r>
                      <w:r w:rsidR="00E23520">
                        <w:rPr>
                          <w:color w:val="943634" w:themeColor="accent2" w:themeShade="BF"/>
                          <w:sz w:val="28"/>
                        </w:rPr>
                        <w:t>. Prévoir :</w:t>
                      </w:r>
                    </w:p>
                    <w:p w:rsidR="00EE0387" w:rsidRPr="006A18F7" w:rsidRDefault="00EE0387" w:rsidP="009F281A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9F281A" w:rsidRDefault="00EE0387" w:rsidP="009F281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Inscription</w:t>
                      </w:r>
                      <w:r w:rsidR="009F281A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 : prendre rendez-vous avec la responsable des baptêmes, </w:t>
                      </w:r>
                      <w:r w:rsidR="009F281A"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Jacqueline </w:t>
                      </w:r>
                      <w:proofErr w:type="spellStart"/>
                      <w:r w:rsidR="009F281A"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Cazali</w:t>
                      </w:r>
                      <w:proofErr w:type="spellEnd"/>
                      <w:r w:rsidR="009F281A"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="009F281A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>au 06 38 10 01 20. (Il est souhaitable dans la mesure du possible que les deux parents soient présents).</w:t>
                      </w:r>
                    </w:p>
                    <w:p w:rsidR="00092152" w:rsidRPr="00092152" w:rsidRDefault="00092152" w:rsidP="00092152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18"/>
                          <w:szCs w:val="28"/>
                        </w:rPr>
                      </w:pPr>
                    </w:p>
                    <w:p w:rsidR="00EE0387" w:rsidRPr="00092152" w:rsidRDefault="00C12956" w:rsidP="000921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>Rencontre de</w:t>
                      </w: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C12956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réflexion sur les sacrements</w:t>
                      </w:r>
                      <w:r w:rsidRPr="00C12956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lors d’une soirée avec Mr le Curé.</w:t>
                      </w:r>
                    </w:p>
                    <w:p w:rsidR="00EE0387" w:rsidRPr="00092152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18"/>
                          <w:szCs w:val="28"/>
                        </w:rPr>
                      </w:pPr>
                    </w:p>
                    <w:p w:rsidR="000929B3" w:rsidRDefault="009F281A" w:rsidP="000929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Rencontre avec le prêtre</w:t>
                      </w:r>
                      <w:r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qui baptisera votre enfant, en vue de la préparation de la célébration</w:t>
                      </w:r>
                      <w:r w:rsidR="000929B3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>.</w:t>
                      </w:r>
                    </w:p>
                    <w:p w:rsidR="00092152" w:rsidRPr="00092152" w:rsidRDefault="00092152" w:rsidP="00092152">
                      <w:pPr>
                        <w:pStyle w:val="Paragraphedeliste"/>
                        <w:rPr>
                          <w:color w:val="943634" w:themeColor="accent2" w:themeShade="BF"/>
                          <w:sz w:val="18"/>
                          <w:szCs w:val="28"/>
                        </w:rPr>
                      </w:pPr>
                    </w:p>
                    <w:p w:rsidR="00092152" w:rsidRPr="006A18F7" w:rsidRDefault="00092152" w:rsidP="000929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092152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Rite d’accueil</w:t>
                      </w:r>
                      <w:r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devant la communauté paroissiale lors d’une messe dominicale de 11h.</w:t>
                      </w:r>
                    </w:p>
                    <w:p w:rsidR="000929B3" w:rsidRPr="00092152" w:rsidRDefault="000929B3" w:rsidP="000929B3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Cs w:val="28"/>
                        </w:rPr>
                      </w:pPr>
                    </w:p>
                    <w:p w:rsidR="000929B3" w:rsidRPr="006A18F7" w:rsidRDefault="000929B3" w:rsidP="000929B3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Si vous souhaitez faire baptiser votre enfant </w:t>
                      </w:r>
                      <w:r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dans une autre paroisse</w:t>
                      </w:r>
                      <w:r w:rsidR="006A18F7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, une </w:t>
                      </w:r>
                      <w:r w:rsidR="0021223E" w:rsidRPr="0021223E">
                        <w:rPr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A</w:t>
                      </w:r>
                      <w:r w:rsidR="006A18F7" w:rsidRPr="0021223E">
                        <w:rPr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utorisation de</w:t>
                      </w:r>
                      <w:r w:rsidR="006A18F7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6A18F7">
                        <w:rPr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baptême hors paroisse </w:t>
                      </w:r>
                      <w:r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vous sera donnée après un </w:t>
                      </w:r>
                      <w:r w:rsidR="0021223E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court </w:t>
                      </w:r>
                      <w:r w:rsidR="002E5680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>entretien</w:t>
                      </w:r>
                      <w:r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avec Mr le Curé.</w:t>
                      </w:r>
                    </w:p>
                    <w:p w:rsidR="00EE0387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E0387" w:rsidRPr="009F281A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F281A" w:rsidRPr="009F281A" w:rsidRDefault="009F281A" w:rsidP="009F281A">
                      <w:pPr>
                        <w:pStyle w:val="Paragraphedeliste"/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ECC">
        <w:rPr>
          <w:noProof/>
          <w:sz w:val="44"/>
          <w:lang w:eastAsia="fr-FR"/>
        </w:rPr>
        <w:drawing>
          <wp:anchor distT="0" distB="0" distL="114300" distR="114300" simplePos="0" relativeHeight="251663360" behindDoc="0" locked="0" layoutInCell="1" allowOverlap="1" wp14:anchorId="7647A366">
            <wp:simplePos x="0" y="0"/>
            <wp:positionH relativeFrom="column">
              <wp:posOffset>5711190</wp:posOffset>
            </wp:positionH>
            <wp:positionV relativeFrom="paragraph">
              <wp:posOffset>319405</wp:posOffset>
            </wp:positionV>
            <wp:extent cx="833888" cy="828675"/>
            <wp:effectExtent l="0" t="0" r="444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gie.jpg"/>
                    <pic:cNvPicPr/>
                  </pic:nvPicPr>
                  <pic:blipFill>
                    <a:blip r:embed="rId2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888" cy="828675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CC" w:rsidRPr="00EE0387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56925" wp14:editId="3CFF81BD">
                <wp:simplePos x="0" y="0"/>
                <wp:positionH relativeFrom="column">
                  <wp:posOffset>3244215</wp:posOffset>
                </wp:positionH>
                <wp:positionV relativeFrom="paragraph">
                  <wp:posOffset>-461645</wp:posOffset>
                </wp:positionV>
                <wp:extent cx="3067050" cy="7096125"/>
                <wp:effectExtent l="0" t="0" r="0" b="952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00" w:rsidRPr="006A18F7" w:rsidRDefault="00EE0387" w:rsidP="006A18F7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Les 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célébrations de </w:t>
                            </w: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baptêmes 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sont</w:t>
                            </w:r>
                          </w:p>
                          <w:p w:rsidR="00DC7C00" w:rsidRPr="006A18F7" w:rsidRDefault="00DC7C00" w:rsidP="00D62ECC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proofErr w:type="gramStart"/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possibles</w:t>
                            </w:r>
                            <w:proofErr w:type="gramEnd"/>
                            <w:r w:rsidR="00EE0387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le :</w:t>
                            </w:r>
                          </w:p>
                          <w:p w:rsidR="00B6568F" w:rsidRPr="006A18F7" w:rsidRDefault="00B6568F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EE0387" w:rsidRDefault="00EE0387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Samedi à 10h30 ou à 16h</w:t>
                            </w:r>
                          </w:p>
                          <w:p w:rsidR="0021223E" w:rsidRPr="0021223E" w:rsidRDefault="0021223E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</w:pPr>
                          </w:p>
                          <w:p w:rsidR="00DC7C00" w:rsidRDefault="00092152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o</w:t>
                            </w:r>
                            <w:r w:rsidR="00DC7C00"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u</w:t>
                            </w:r>
                          </w:p>
                          <w:p w:rsidR="0021223E" w:rsidRPr="0021223E" w:rsidRDefault="0021223E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</w:p>
                          <w:p w:rsidR="00EE0387" w:rsidRPr="006A18F7" w:rsidRDefault="00EE0387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Dimanche à 12h15</w:t>
                            </w:r>
                            <w:r w:rsidR="002E5680"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="002E568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dans le prolongement de la messe de 11h</w:t>
                            </w:r>
                          </w:p>
                          <w:p w:rsidR="00B6568F" w:rsidRPr="006A18F7" w:rsidRDefault="00B6568F" w:rsidP="006A18F7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EE0387" w:rsidRDefault="002E5680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Selon les nécessités, il est possible de célébrer </w:t>
                            </w:r>
                            <w:r w:rsidR="00D62ECC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deux baptêmes</w:t>
                            </w:r>
                            <w:r w:rsidR="00EE0387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dans </w:t>
                            </w:r>
                            <w:r w:rsidR="003F64A3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une célébration commune.</w:t>
                            </w:r>
                          </w:p>
                          <w:p w:rsidR="00D62ECC" w:rsidRDefault="00D62ECC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D62ECC" w:rsidRDefault="00D62ECC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« Je crois en Dieu, le Père tout-puissant,</w:t>
                            </w:r>
                          </w:p>
                          <w:p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Créateur du ciel et de la terre. Et en Jésus Christ, son Fils unique, notre Seigneur ; qui a été conçu du Saint-Esprit, est né de la Vierge Marie, a souffert sous Ponce Pilate, a été crucifié, est mort et a été enseveli, est descendu aux enfers ; le troisième jour est ressuscité des morts, est monté aux cieux, est </w:t>
                            </w:r>
                          </w:p>
                          <w:p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assis</w:t>
                            </w:r>
                            <w:proofErr w:type="gramEnd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à la droite de Dieu le Père tout-puissant, d’où il viendra juger les vivants et les morts.</w:t>
                            </w:r>
                          </w:p>
                          <w:p w:rsidR="00D62ECC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Je crois en l’Esprit-Saint, à la sainte Église catholique, à la communion des saints,</w:t>
                            </w:r>
                          </w:p>
                          <w:p w:rsidR="003F64A3" w:rsidRPr="00D62ECC" w:rsidRDefault="00D62ECC" w:rsidP="00216966">
                            <w:pPr>
                              <w:pBdr>
                                <w:top w:val="single" w:sz="4" w:space="1" w:color="E36C0A" w:themeColor="accent6" w:themeShade="BF"/>
                                <w:left w:val="single" w:sz="4" w:space="4" w:color="E36C0A" w:themeColor="accent6" w:themeShade="BF"/>
                                <w:bottom w:val="single" w:sz="4" w:space="1" w:color="E36C0A" w:themeColor="accent6" w:themeShade="BF"/>
                                <w:right w:val="single" w:sz="4" w:space="4" w:color="E36C0A" w:themeColor="accent6" w:themeShade="BF"/>
                              </w:pBdr>
                              <w:spacing w:after="0"/>
                              <w:jc w:val="both"/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D62ECC">
                              <w:rPr>
                                <w:i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la rémission des péchés, à la résurrection de la chair, à la vie éternelle. Amen »</w:t>
                            </w:r>
                          </w:p>
                          <w:p w:rsidR="00B6568F" w:rsidRPr="00D2439C" w:rsidRDefault="00B6568F" w:rsidP="006A18F7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DC7C00" w:rsidRDefault="00DC7C00" w:rsidP="00D2439C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E0387" w:rsidRDefault="00EE0387" w:rsidP="00D2439C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DC7C00" w:rsidRPr="00EE0387" w:rsidRDefault="00DC7C00" w:rsidP="00DC7C00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CA5BDD" w:rsidRPr="0067149D" w:rsidRDefault="00CA5BDD" w:rsidP="00DC7C0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6925" id="_x0000_s1034" type="#_x0000_t202" style="position:absolute;left:0;text-align:left;margin-left:255.45pt;margin-top:-36.35pt;width:241.5pt;height:5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/xJgIAACkEAAAOAAAAZHJzL2Uyb0RvYy54bWysU0uPEzEMviPxH6Lc6UxLn6NOV0uXIqTl&#10;IS1cuKVJphORxCFJO7P8epxMt1vghsghsmP7s/3ZWd/0RpOT9EGBrel4VFIiLQeh7KGmX7/sXi0p&#10;CZFZwTRYWdNHGejN5uWLdecqOYEWtJCeIIgNVedq2sboqqIIvJWGhRE4adHYgDcsouoPhfCsQ3Sj&#10;i0lZzosOvHAeuAwBX+8GI91k/KaRPH5qmiAj0TXF2mK+fb736S42a1YdPHOt4ucy2D9UYZiymPQC&#10;dcciI0ev/oIyinsI0MQRB1NA0ygucw/Yzbj8o5uHljmZe0FygrvQFP4fLP94+uyJEji7GSWWGZzR&#10;N5wUEZJE2UdJJomjzoUKXR8cOsf+DfTon/sN7h7490AsbFtmD/LWe+hayQTWOE6RxVXogBMSyL77&#10;AAJzsWOEDNQ33iQCkRKC6Dirx8t8sA7C8fF1OV+UMzRxtC3K1Xw8meUcrHoKdz7EdxIMSUJNPS5A&#10;hmen+xBTOax6cknZAmgldkrrrPjDfqs9OTFcll0+Z/Tf3LQlXU1XM8ydoiyk+LxHRkVcZq1MTZdl&#10;OimcVYmOt1ZkOTKlBxkr0fbMT6JkICf2+z6PY5liE3d7EI9ImIdhd/GvodCC/0lJh3tb0/DjyLyk&#10;RL+3SPpqPJ2mRc/KdLaYoOKvLftrC7McoWoaKRnEbcyfY2jsFofTqEzbcyXnknEfM5vnv5MW/lrP&#10;Xs8/fPMLAAD//wMAUEsDBBQABgAIAAAAIQAbCOWF4AAAAAwBAAAPAAAAZHJzL2Rvd25yZXYueG1s&#10;TI/BbsIwDIbvk/YOkSftMkEKK5SWpmibtGlXGA+QNqataJyqCbS8/bzTONr+9Pv7891kO3HFwbeO&#10;FCzmEQikypmWagXHn8/ZBoQPmozuHKGCG3rYFY8Puc6MG2mP10OoBYeQz7SCJoQ+k9JXDVrt565H&#10;4tvJDVYHHodamkGPHG47uYyitbS6Jf7Q6B4/GqzOh4tVcPoeX1bpWH6FY7KP1++6TUp3U+r5aXrb&#10;ggg4hX8Y/vRZHQp2Kt2FjBedgtUiShlVMEuWCQgm0vSVNyWjURxvQBa5vC9R/AIAAP//AwBQSwEC&#10;LQAUAAYACAAAACEAtoM4kv4AAADhAQAAEwAAAAAAAAAAAAAAAAAAAAAAW0NvbnRlbnRfVHlwZXNd&#10;LnhtbFBLAQItABQABgAIAAAAIQA4/SH/1gAAAJQBAAALAAAAAAAAAAAAAAAAAC8BAABfcmVscy8u&#10;cmVsc1BLAQItABQABgAIAAAAIQBbEG/xJgIAACkEAAAOAAAAAAAAAAAAAAAAAC4CAABkcnMvZTJv&#10;RG9jLnhtbFBLAQItABQABgAIAAAAIQAbCOWF4AAAAAwBAAAPAAAAAAAAAAAAAAAAAIAEAABkcnMv&#10;ZG93bnJldi54bWxQSwUGAAAAAAQABADzAAAAjQUAAAAA&#10;" stroked="f">
                <v:textbox>
                  <w:txbxContent>
                    <w:p w:rsidR="00DC7C00" w:rsidRPr="006A18F7" w:rsidRDefault="00EE0387" w:rsidP="006A18F7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Les 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 xml:space="preserve">célébrations de </w:t>
                      </w: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baptêmes 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>sont</w:t>
                      </w:r>
                    </w:p>
                    <w:p w:rsidR="00DC7C00" w:rsidRPr="006A18F7" w:rsidRDefault="00DC7C00" w:rsidP="00D62ECC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  <w:proofErr w:type="gramStart"/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>possibles</w:t>
                      </w:r>
                      <w:proofErr w:type="gramEnd"/>
                      <w:r w:rsidR="00EE0387" w:rsidRPr="006A18F7">
                        <w:rPr>
                          <w:color w:val="31849B" w:themeColor="accent5" w:themeShade="BF"/>
                          <w:sz w:val="28"/>
                        </w:rPr>
                        <w:t xml:space="preserve"> le :</w:t>
                      </w:r>
                    </w:p>
                    <w:p w:rsidR="00B6568F" w:rsidRPr="006A18F7" w:rsidRDefault="00B6568F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:rsidR="00EE0387" w:rsidRDefault="00EE0387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Samedi à 10h30 ou à 16h</w:t>
                      </w:r>
                    </w:p>
                    <w:p w:rsidR="0021223E" w:rsidRPr="0021223E" w:rsidRDefault="0021223E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18"/>
                        </w:rPr>
                      </w:pPr>
                    </w:p>
                    <w:p w:rsidR="00DC7C00" w:rsidRDefault="00092152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28"/>
                        </w:rPr>
                        <w:t>o</w:t>
                      </w:r>
                      <w:r w:rsidR="00DC7C00"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u</w:t>
                      </w:r>
                    </w:p>
                    <w:p w:rsidR="0021223E" w:rsidRPr="0021223E" w:rsidRDefault="0021223E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</w:rPr>
                      </w:pPr>
                    </w:p>
                    <w:p w:rsidR="00EE0387" w:rsidRPr="006A18F7" w:rsidRDefault="00EE0387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Dimanche à 12h15</w:t>
                      </w:r>
                      <w:r w:rsidR="002E5680"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="002E5680" w:rsidRPr="006A18F7">
                        <w:rPr>
                          <w:color w:val="31849B" w:themeColor="accent5" w:themeShade="BF"/>
                          <w:sz w:val="28"/>
                        </w:rPr>
                        <w:t>dans le prolongement de la messe de 11h</w:t>
                      </w:r>
                    </w:p>
                    <w:p w:rsidR="00B6568F" w:rsidRPr="006A18F7" w:rsidRDefault="00B6568F" w:rsidP="006A18F7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</w:p>
                    <w:p w:rsidR="00EE0387" w:rsidRDefault="002E5680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Selon les nécessités, il est possible de célébrer </w:t>
                      </w:r>
                      <w:r w:rsidR="00D62ECC" w:rsidRPr="006A18F7">
                        <w:rPr>
                          <w:color w:val="31849B" w:themeColor="accent5" w:themeShade="BF"/>
                          <w:sz w:val="28"/>
                        </w:rPr>
                        <w:t>deux baptêmes</w:t>
                      </w:r>
                      <w:r w:rsidR="00EE0387" w:rsidRPr="006A18F7">
                        <w:rPr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dans </w:t>
                      </w:r>
                      <w:r w:rsidR="003F64A3" w:rsidRPr="006A18F7">
                        <w:rPr>
                          <w:color w:val="31849B" w:themeColor="accent5" w:themeShade="BF"/>
                          <w:sz w:val="28"/>
                        </w:rPr>
                        <w:t>une célébration commune.</w:t>
                      </w:r>
                    </w:p>
                    <w:p w:rsidR="00D62ECC" w:rsidRDefault="00D62ECC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:rsidR="00D62ECC" w:rsidRDefault="00D62ECC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« Je crois en Dieu, le Père tout-puissant,</w:t>
                      </w:r>
                    </w:p>
                    <w:p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 xml:space="preserve">Créateur du ciel et de la terre. Et en Jésus Christ, son Fils unique, notre Seigneur ; qui a été conçu du Saint-Esprit, est né de la Vierge Marie, a souffert sous Ponce Pilate, a été crucifié, est mort et a été enseveli, est descendu aux enfers ; le troisième jour est ressuscité des morts, est monté aux cieux, est </w:t>
                      </w:r>
                    </w:p>
                    <w:p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assis</w:t>
                      </w:r>
                      <w:proofErr w:type="gramEnd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 xml:space="preserve"> à la droite de Dieu le Père tout-puissant, d’où il viendra juger les vivants et les morts.</w:t>
                      </w:r>
                    </w:p>
                    <w:p w:rsidR="00D62ECC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Je crois en l’Esprit-Saint, à la sainte Église catholique, à la communion des saints,</w:t>
                      </w:r>
                    </w:p>
                    <w:p w:rsidR="003F64A3" w:rsidRPr="00D62ECC" w:rsidRDefault="00D62ECC" w:rsidP="00216966">
                      <w:pPr>
                        <w:pBdr>
                          <w:top w:val="single" w:sz="4" w:space="1" w:color="E36C0A" w:themeColor="accent6" w:themeShade="BF"/>
                          <w:left w:val="single" w:sz="4" w:space="4" w:color="E36C0A" w:themeColor="accent6" w:themeShade="BF"/>
                          <w:bottom w:val="single" w:sz="4" w:space="1" w:color="E36C0A" w:themeColor="accent6" w:themeShade="BF"/>
                          <w:right w:val="single" w:sz="4" w:space="4" w:color="E36C0A" w:themeColor="accent6" w:themeShade="BF"/>
                        </w:pBdr>
                        <w:spacing w:after="0"/>
                        <w:jc w:val="both"/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</w:pPr>
                      <w:proofErr w:type="gramStart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D62ECC">
                        <w:rPr>
                          <w:i/>
                          <w:color w:val="E36C0A" w:themeColor="accent6" w:themeShade="BF"/>
                          <w:sz w:val="24"/>
                          <w:szCs w:val="24"/>
                        </w:rPr>
                        <w:t xml:space="preserve"> la rémission des péchés, à la résurrection de la chair, à la vie éternelle. Amen »</w:t>
                      </w:r>
                    </w:p>
                    <w:p w:rsidR="00B6568F" w:rsidRPr="00D2439C" w:rsidRDefault="00B6568F" w:rsidP="006A18F7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</w:p>
                    <w:p w:rsidR="00DC7C00" w:rsidRDefault="00DC7C00" w:rsidP="00D2439C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:rsidR="00EE0387" w:rsidRDefault="00EE0387" w:rsidP="00D2439C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:rsidR="00DC7C00" w:rsidRPr="00EE0387" w:rsidRDefault="00DC7C00" w:rsidP="00DC7C00">
                      <w:pPr>
                        <w:spacing w:after="0"/>
                        <w:rPr>
                          <w:sz w:val="28"/>
                        </w:rPr>
                      </w:pPr>
                    </w:p>
                    <w:p w:rsidR="00CA5BDD" w:rsidRPr="0067149D" w:rsidRDefault="00CA5BDD" w:rsidP="00DC7C0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ECC" w:rsidRPr="00D62ECC">
        <w:rPr>
          <w:color w:val="31849B" w:themeColor="accent5" w:themeShade="BF"/>
          <w:sz w:val="28"/>
          <w:szCs w:val="28"/>
        </w:rPr>
        <w:t xml:space="preserve"> </w:t>
      </w: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Pr="009F281A" w:rsidRDefault="00EE0387" w:rsidP="007B6C80">
      <w:pPr>
        <w:ind w:left="-709"/>
        <w:rPr>
          <w:sz w:val="28"/>
        </w:rPr>
      </w:pPr>
    </w:p>
    <w:p w:rsidR="009F281A" w:rsidRDefault="009F281A" w:rsidP="007B6C80">
      <w:pPr>
        <w:ind w:left="-709"/>
      </w:pPr>
    </w:p>
    <w:p w:rsidR="007B6C80" w:rsidRDefault="007B6C80" w:rsidP="007B6C80">
      <w:pPr>
        <w:ind w:left="-709"/>
      </w:pPr>
    </w:p>
    <w:p w:rsidR="005F32AF" w:rsidRDefault="005F32AF" w:rsidP="005F32AF"/>
    <w:p w:rsidR="00890CE0" w:rsidRDefault="00890CE0"/>
    <w:sectPr w:rsidR="00890CE0" w:rsidSect="00BF19C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E71" w:rsidRDefault="00560E71" w:rsidP="00EE0387">
      <w:pPr>
        <w:spacing w:after="0" w:line="240" w:lineRule="auto"/>
      </w:pPr>
      <w:r>
        <w:separator/>
      </w:r>
    </w:p>
  </w:endnote>
  <w:endnote w:type="continuationSeparator" w:id="0">
    <w:p w:rsidR="00560E71" w:rsidRDefault="00560E71" w:rsidP="00EE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E71" w:rsidRDefault="00560E71" w:rsidP="00EE0387">
      <w:pPr>
        <w:spacing w:after="0" w:line="240" w:lineRule="auto"/>
      </w:pPr>
      <w:r>
        <w:separator/>
      </w:r>
    </w:p>
  </w:footnote>
  <w:footnote w:type="continuationSeparator" w:id="0">
    <w:p w:rsidR="00560E71" w:rsidRDefault="00560E71" w:rsidP="00EE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3A0"/>
    <w:multiLevelType w:val="hybridMultilevel"/>
    <w:tmpl w:val="BE08BE30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427BC"/>
    <w:multiLevelType w:val="hybridMultilevel"/>
    <w:tmpl w:val="159A18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621D"/>
    <w:multiLevelType w:val="hybridMultilevel"/>
    <w:tmpl w:val="AB1A8D56"/>
    <w:lvl w:ilvl="0" w:tplc="E7EAC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7E98"/>
    <w:multiLevelType w:val="hybridMultilevel"/>
    <w:tmpl w:val="6136C6EA"/>
    <w:lvl w:ilvl="0" w:tplc="C1F673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852EC"/>
    <w:multiLevelType w:val="hybridMultilevel"/>
    <w:tmpl w:val="10304D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017A0"/>
    <w:multiLevelType w:val="hybridMultilevel"/>
    <w:tmpl w:val="F446C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B246C"/>
    <w:multiLevelType w:val="hybridMultilevel"/>
    <w:tmpl w:val="0A98AE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2AF"/>
    <w:rsid w:val="00015713"/>
    <w:rsid w:val="000375F8"/>
    <w:rsid w:val="00046A88"/>
    <w:rsid w:val="00046C76"/>
    <w:rsid w:val="00047400"/>
    <w:rsid w:val="00047684"/>
    <w:rsid w:val="00050742"/>
    <w:rsid w:val="00092152"/>
    <w:rsid w:val="000929B3"/>
    <w:rsid w:val="00096D49"/>
    <w:rsid w:val="000D563F"/>
    <w:rsid w:val="000E2314"/>
    <w:rsid w:val="000E7701"/>
    <w:rsid w:val="001124B6"/>
    <w:rsid w:val="00131079"/>
    <w:rsid w:val="0013424C"/>
    <w:rsid w:val="001502A3"/>
    <w:rsid w:val="00155569"/>
    <w:rsid w:val="00167E0A"/>
    <w:rsid w:val="001773CC"/>
    <w:rsid w:val="00191E52"/>
    <w:rsid w:val="001C0A10"/>
    <w:rsid w:val="001E4FCC"/>
    <w:rsid w:val="001F5128"/>
    <w:rsid w:val="0021223E"/>
    <w:rsid w:val="00216966"/>
    <w:rsid w:val="00227D57"/>
    <w:rsid w:val="00297949"/>
    <w:rsid w:val="002A0E26"/>
    <w:rsid w:val="002E5680"/>
    <w:rsid w:val="002F09CD"/>
    <w:rsid w:val="00310AEF"/>
    <w:rsid w:val="003308D6"/>
    <w:rsid w:val="00342339"/>
    <w:rsid w:val="00350F9A"/>
    <w:rsid w:val="00353394"/>
    <w:rsid w:val="00355E03"/>
    <w:rsid w:val="00361854"/>
    <w:rsid w:val="0037027A"/>
    <w:rsid w:val="00385926"/>
    <w:rsid w:val="003A2A3A"/>
    <w:rsid w:val="003C2C8D"/>
    <w:rsid w:val="003D4B38"/>
    <w:rsid w:val="003E5403"/>
    <w:rsid w:val="003F1EB8"/>
    <w:rsid w:val="003F3B08"/>
    <w:rsid w:val="003F64A3"/>
    <w:rsid w:val="00413B45"/>
    <w:rsid w:val="00423805"/>
    <w:rsid w:val="00431786"/>
    <w:rsid w:val="00432CCB"/>
    <w:rsid w:val="00457735"/>
    <w:rsid w:val="0046557F"/>
    <w:rsid w:val="004805D2"/>
    <w:rsid w:val="00482137"/>
    <w:rsid w:val="00487529"/>
    <w:rsid w:val="004C48AA"/>
    <w:rsid w:val="004F6965"/>
    <w:rsid w:val="005069BF"/>
    <w:rsid w:val="00517C1D"/>
    <w:rsid w:val="00523590"/>
    <w:rsid w:val="00536F7B"/>
    <w:rsid w:val="005562A4"/>
    <w:rsid w:val="00560E71"/>
    <w:rsid w:val="00565751"/>
    <w:rsid w:val="00583510"/>
    <w:rsid w:val="005B503A"/>
    <w:rsid w:val="005E00B1"/>
    <w:rsid w:val="005E28E6"/>
    <w:rsid w:val="005F11A4"/>
    <w:rsid w:val="005F2745"/>
    <w:rsid w:val="005F32AF"/>
    <w:rsid w:val="00601F33"/>
    <w:rsid w:val="00627968"/>
    <w:rsid w:val="00632A58"/>
    <w:rsid w:val="00634071"/>
    <w:rsid w:val="0067149D"/>
    <w:rsid w:val="006831A8"/>
    <w:rsid w:val="006A18F7"/>
    <w:rsid w:val="006A36CF"/>
    <w:rsid w:val="006B59F9"/>
    <w:rsid w:val="006E0E79"/>
    <w:rsid w:val="006E4201"/>
    <w:rsid w:val="006E733B"/>
    <w:rsid w:val="006F5B20"/>
    <w:rsid w:val="007040A1"/>
    <w:rsid w:val="0073355C"/>
    <w:rsid w:val="007465D1"/>
    <w:rsid w:val="00765B34"/>
    <w:rsid w:val="00781374"/>
    <w:rsid w:val="00781FA6"/>
    <w:rsid w:val="00786FE8"/>
    <w:rsid w:val="00791F41"/>
    <w:rsid w:val="0079576D"/>
    <w:rsid w:val="007B6C80"/>
    <w:rsid w:val="007D4461"/>
    <w:rsid w:val="00810889"/>
    <w:rsid w:val="00814189"/>
    <w:rsid w:val="00823DDC"/>
    <w:rsid w:val="0082778B"/>
    <w:rsid w:val="008441F9"/>
    <w:rsid w:val="00847C01"/>
    <w:rsid w:val="00863B85"/>
    <w:rsid w:val="0086504F"/>
    <w:rsid w:val="008655D2"/>
    <w:rsid w:val="00874122"/>
    <w:rsid w:val="008760FB"/>
    <w:rsid w:val="00890CE0"/>
    <w:rsid w:val="008939F7"/>
    <w:rsid w:val="008A1C14"/>
    <w:rsid w:val="008A5833"/>
    <w:rsid w:val="00944E0D"/>
    <w:rsid w:val="009A68AA"/>
    <w:rsid w:val="009B7385"/>
    <w:rsid w:val="009C4E60"/>
    <w:rsid w:val="009D0836"/>
    <w:rsid w:val="009D4126"/>
    <w:rsid w:val="009E4430"/>
    <w:rsid w:val="009E7C41"/>
    <w:rsid w:val="009F281A"/>
    <w:rsid w:val="009F3AF7"/>
    <w:rsid w:val="00A032A1"/>
    <w:rsid w:val="00A101FE"/>
    <w:rsid w:val="00A20430"/>
    <w:rsid w:val="00A32B79"/>
    <w:rsid w:val="00A369B7"/>
    <w:rsid w:val="00A42AA3"/>
    <w:rsid w:val="00A47B17"/>
    <w:rsid w:val="00A7706C"/>
    <w:rsid w:val="00A802C1"/>
    <w:rsid w:val="00A86C2E"/>
    <w:rsid w:val="00A958C6"/>
    <w:rsid w:val="00AA37E8"/>
    <w:rsid w:val="00B00C43"/>
    <w:rsid w:val="00B1443F"/>
    <w:rsid w:val="00B33158"/>
    <w:rsid w:val="00B4212E"/>
    <w:rsid w:val="00B5321F"/>
    <w:rsid w:val="00B6568F"/>
    <w:rsid w:val="00BA01BD"/>
    <w:rsid w:val="00BD11ED"/>
    <w:rsid w:val="00BF2168"/>
    <w:rsid w:val="00C12956"/>
    <w:rsid w:val="00C30887"/>
    <w:rsid w:val="00C30AF5"/>
    <w:rsid w:val="00C415EB"/>
    <w:rsid w:val="00C83A4B"/>
    <w:rsid w:val="00C926FD"/>
    <w:rsid w:val="00C96C08"/>
    <w:rsid w:val="00CA5BDD"/>
    <w:rsid w:val="00CB46B0"/>
    <w:rsid w:val="00CB57F6"/>
    <w:rsid w:val="00CC2116"/>
    <w:rsid w:val="00CD18A1"/>
    <w:rsid w:val="00D11E73"/>
    <w:rsid w:val="00D2439C"/>
    <w:rsid w:val="00D24AAA"/>
    <w:rsid w:val="00D30243"/>
    <w:rsid w:val="00D57417"/>
    <w:rsid w:val="00D62ECC"/>
    <w:rsid w:val="00D75AAD"/>
    <w:rsid w:val="00D907A7"/>
    <w:rsid w:val="00DA70BA"/>
    <w:rsid w:val="00DC2D8D"/>
    <w:rsid w:val="00DC7C00"/>
    <w:rsid w:val="00DE4074"/>
    <w:rsid w:val="00DE52F0"/>
    <w:rsid w:val="00E0775C"/>
    <w:rsid w:val="00E219C8"/>
    <w:rsid w:val="00E23520"/>
    <w:rsid w:val="00E243AA"/>
    <w:rsid w:val="00E314AB"/>
    <w:rsid w:val="00E31775"/>
    <w:rsid w:val="00E66DA7"/>
    <w:rsid w:val="00E9661D"/>
    <w:rsid w:val="00EE0387"/>
    <w:rsid w:val="00F00824"/>
    <w:rsid w:val="00F04E74"/>
    <w:rsid w:val="00F118C0"/>
    <w:rsid w:val="00F31743"/>
    <w:rsid w:val="00F345F5"/>
    <w:rsid w:val="00F4020B"/>
    <w:rsid w:val="00F76FBF"/>
    <w:rsid w:val="00F91D89"/>
    <w:rsid w:val="00F93673"/>
    <w:rsid w:val="00FA7CAD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B4A0"/>
  <w15:docId w15:val="{BE01B9E3-7258-425B-98F3-F0FC6B5A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32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32AF"/>
    <w:pPr>
      <w:ind w:left="720"/>
      <w:contextualSpacing/>
    </w:pPr>
  </w:style>
  <w:style w:type="paragraph" w:styleId="Sansinterligne">
    <w:name w:val="No Spacing"/>
    <w:uiPriority w:val="1"/>
    <w:qFormat/>
    <w:rsid w:val="005F32A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2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387"/>
  </w:style>
  <w:style w:type="paragraph" w:styleId="Pieddepage">
    <w:name w:val="footer"/>
    <w:basedOn w:val="Normal"/>
    <w:link w:val="PieddepageCar"/>
    <w:uiPriority w:val="99"/>
    <w:unhideWhenUsed/>
    <w:rsid w:val="00E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387"/>
  </w:style>
  <w:style w:type="character" w:styleId="Mentionnonrsolue">
    <w:name w:val="Unresolved Mention"/>
    <w:basedOn w:val="Policepardfaut"/>
    <w:uiPriority w:val="99"/>
    <w:semiHidden/>
    <w:unhideWhenUsed/>
    <w:rsid w:val="00D6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ot.jer&#244;me@wanadoo.fr" TargetMode="External"/><Relationship Id="rId13" Type="http://schemas.openxmlformats.org/officeDocument/2006/relationships/hyperlink" Target="mailto:question@eglisesaintthomasdaquin.fr" TargetMode="External"/><Relationship Id="rId18" Type="http://schemas.openxmlformats.org/officeDocument/2006/relationships/hyperlink" Target="http://www.eglisesaintthomasdaquin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hyperlink" Target="mailto:ninon.bouvier@gmail.com" TargetMode="External"/><Relationship Id="rId12" Type="http://schemas.openxmlformats.org/officeDocument/2006/relationships/hyperlink" Target="http://www.eglisesaintthomasdaquin.fr" TargetMode="External"/><Relationship Id="rId17" Type="http://schemas.openxmlformats.org/officeDocument/2006/relationships/hyperlink" Target="mailto:question@eglisesaintthomasdaquin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eglisesaintthomasdaqui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stion@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yperlink" Target="mailto:angot.jer&#244;me@wanadoo.fr" TargetMode="External"/><Relationship Id="rId19" Type="http://schemas.openxmlformats.org/officeDocument/2006/relationships/hyperlink" Target="mailto:question@eglisesaintthomasdaqui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on.bouvier@gmail.com" TargetMode="External"/><Relationship Id="rId14" Type="http://schemas.openxmlformats.org/officeDocument/2006/relationships/hyperlink" Target="http://www.eglisesaintthomasdaquin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24</cp:revision>
  <cp:lastPrinted>2023-08-31T09:37:00Z</cp:lastPrinted>
  <dcterms:created xsi:type="dcterms:W3CDTF">2016-10-10T10:52:00Z</dcterms:created>
  <dcterms:modified xsi:type="dcterms:W3CDTF">2023-08-31T15:43:00Z</dcterms:modified>
</cp:coreProperties>
</file>