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CE0" w:rsidRDefault="00AB360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FAE74" wp14:editId="24D450B7">
                <wp:simplePos x="0" y="0"/>
                <wp:positionH relativeFrom="column">
                  <wp:posOffset>2710180</wp:posOffset>
                </wp:positionH>
                <wp:positionV relativeFrom="paragraph">
                  <wp:posOffset>-680720</wp:posOffset>
                </wp:positionV>
                <wp:extent cx="3448050" cy="67818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78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Horaires à St Thomas d’Aquin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Ouverture de l’église</w:t>
                            </w:r>
                          </w:p>
                          <w:p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9h à 19h</w:t>
                            </w:r>
                            <w:r w:rsidR="00AD7FD2">
                              <w:t>30</w:t>
                            </w:r>
                          </w:p>
                          <w:p w:rsidR="006741A8" w:rsidRPr="00092324" w:rsidRDefault="006741A8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 xml:space="preserve">    - Accueil par un laïc de 10h à 12h et de 14h30 à 17h</w:t>
                            </w:r>
                          </w:p>
                          <w:p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Samedi</w:t>
                            </w: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8h30 à 12h – 14h30 à 19h30 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>D</w:t>
                            </w:r>
                            <w:r w:rsidRPr="00092324">
                              <w:t xml:space="preserve">imanche </w:t>
                            </w:r>
                            <w:r w:rsidRPr="00092324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092324">
                              <w:t>9h à 12h – 16h à 19h30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Messes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12h15</w:t>
                            </w:r>
                            <w:r>
                              <w:t xml:space="preserve"> (sauf vacances scolaires)</w:t>
                            </w:r>
                          </w:p>
                          <w:p w:rsidR="00827663" w:rsidRPr="00763BC1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</w:t>
                            </w:r>
                            <w:r w:rsidR="00443DB9">
                              <w:t xml:space="preserve">        </w:t>
                            </w:r>
                            <w:r w:rsidRPr="00092324">
                              <w:t xml:space="preserve"> </w:t>
                            </w:r>
                            <w:r w:rsidRPr="00763BC1">
                              <w:rPr>
                                <w:lang w:val="en-US"/>
                              </w:rPr>
                              <w:t>18h30</w:t>
                            </w:r>
                          </w:p>
                          <w:p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763BC1">
                              <w:rPr>
                                <w:lang w:val="en-US"/>
                              </w:rPr>
                              <w:t>Samedi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  <w:t xml:space="preserve">   18h30 (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messe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3BB7">
                              <w:rPr>
                                <w:lang w:val="en-US"/>
                              </w:rPr>
                              <w:t>anticipée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>)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Dimanche</w:t>
                            </w:r>
                            <w:r w:rsidRPr="00092324">
                              <w:tab/>
                              <w:t xml:space="preserve">   9h30</w:t>
                            </w:r>
                            <w:r>
                              <w:t xml:space="preserve"> (sauf vacances scolaires)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11h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18h30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 xml:space="preserve">Accueil  par </w:t>
                            </w:r>
                            <w:r>
                              <w:rPr>
                                <w:b/>
                              </w:rPr>
                              <w:t>un prêtre</w:t>
                            </w: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samedi</w:t>
                            </w:r>
                            <w:r w:rsidRPr="00092324">
                              <w:tab/>
                              <w:t>17h à 18h15</w:t>
                            </w:r>
                          </w:p>
                          <w:p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 xml:space="preserve">Faire dire une messe  </w:t>
                            </w:r>
                            <w:r w:rsidRPr="007A6857">
                              <w:t>est un acte de foi en la puissance salvifique du Christ.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La messe est toujours célébrée pour le </w:t>
                            </w:r>
                            <w:r>
                              <w:t>salut du monde</w:t>
                            </w:r>
                            <w:r w:rsidRPr="00140115">
                              <w:t xml:space="preserve">, mais on peut </w:t>
                            </w:r>
                            <w:r w:rsidRPr="00140115">
                              <w:rPr>
                                <w:b/>
                              </w:rPr>
                              <w:t>recommander une intention particulière</w:t>
                            </w:r>
                            <w:r w:rsidRPr="00140115">
                              <w:t> :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ou plusieurs</w:t>
                            </w:r>
                            <w:r w:rsidRPr="00140115">
                              <w:t xml:space="preserve"> défunts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</w:t>
                            </w:r>
                            <w:r>
                              <w:t xml:space="preserve">des personnes vivantes : </w:t>
                            </w:r>
                            <w:r w:rsidRPr="00140115">
                              <w:t>soi-même, sa famille</w:t>
                            </w:r>
                            <w:r>
                              <w:t>,</w:t>
                            </w:r>
                            <w:r w:rsidRPr="00140115">
                              <w:t xml:space="preserve"> ou des amis</w:t>
                            </w:r>
                            <w:r>
                              <w:t>, un malade…</w:t>
                            </w:r>
                          </w:p>
                          <w:p w:rsidR="00827663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la paix, les vocations, </w:t>
                            </w:r>
                            <w:r>
                              <w:t xml:space="preserve">l’Église, </w:t>
                            </w:r>
                            <w:r w:rsidRPr="00140115">
                              <w:t>etc. ….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anniversaire particulier, en action de grâces : jubilé de mariage, ou autre évènement…</w:t>
                            </w:r>
                          </w:p>
                          <w:p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Merci de vous adresser à l’accueil de la paroisse. </w:t>
                            </w:r>
                            <w:r>
                              <w:t xml:space="preserve">Traditionnellement, une </w:t>
                            </w:r>
                            <w:r w:rsidRPr="00140115">
                              <w:t xml:space="preserve">offrande est </w:t>
                            </w:r>
                            <w:r>
                              <w:t xml:space="preserve"> versée à cette occasion, </w:t>
                            </w:r>
                            <w:r w:rsidR="00F258DC">
                              <w:t>fixée à 18</w:t>
                            </w:r>
                            <w:r>
                              <w:t xml:space="preserve"> euros par l’assemblée des évêques.</w:t>
                            </w:r>
                          </w:p>
                          <w:p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Soutenir la paroisse -Denier de l’Église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>Vous pouvez participer :</w:t>
                            </w:r>
                            <w:r w:rsidRPr="00140115">
                              <w:rPr>
                                <w:rFonts w:ascii="Lucida Handwriting" w:hAnsi="Lucida Handwriting"/>
                                <w:noProof/>
                                <w:sz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chèque</w:t>
                            </w:r>
                            <w:r w:rsidRPr="00140115">
                              <w:t xml:space="preserve"> avec un bulletin Denier disponible dans l’église à l’ordre de « ADP Paroisse St Thomas d’Aquin »</w:t>
                            </w:r>
                          </w:p>
                          <w:p w:rsidR="006741A8" w:rsidRPr="00140115" w:rsidRDefault="006741A8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6741A8">
                              <w:t xml:space="preserve">- </w:t>
                            </w:r>
                            <w:r w:rsidRPr="006741A8">
                              <w:rPr>
                                <w:b/>
                              </w:rPr>
                              <w:t xml:space="preserve">par internet </w:t>
                            </w:r>
                            <w:r w:rsidRPr="006741A8">
                              <w:t>sur https://denier.paris.catholique.fr/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en espèces</w:t>
                            </w:r>
                            <w:r w:rsidRPr="00140115">
                              <w:t xml:space="preserve"> avec un bulletin Denier </w:t>
                            </w:r>
                            <w:r>
                              <w:t>également.</w:t>
                            </w:r>
                          </w:p>
                          <w:p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prélèvement automatique</w:t>
                            </w:r>
                            <w:r w:rsidRPr="00140115">
                              <w:t xml:space="preserve"> en remplissant un bulletin spécifique à remettre daté, signé et avec votre RIB</w:t>
                            </w:r>
                            <w:r w:rsidRPr="007A6857">
                              <w:rPr>
                                <w:i/>
                              </w:rPr>
                              <w:t>.            Un reçu fiscal vous sera envoyé.</w:t>
                            </w:r>
                          </w:p>
                          <w:p w:rsidR="00FA3299" w:rsidRDefault="00FA3299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b/>
                              </w:rPr>
                            </w:pPr>
                          </w:p>
                          <w:p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:rsidR="003F1389" w:rsidRPr="004B6AFF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:rsidR="00AB3609" w:rsidRDefault="00AB3609" w:rsidP="00AB3609">
                            <w:pPr>
                              <w:pStyle w:val="Sansinterligne"/>
                            </w:pPr>
                          </w:p>
                          <w:p w:rsidR="00AB3609" w:rsidRDefault="00AB3609" w:rsidP="00AB3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AE74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13.4pt;margin-top:-53.6pt;width:271.5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" filled="f" stroked="f">
                <v:textbox>
                  <w:txbxContent>
                    <w:p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Horaires à St Thomas d’Aquin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Ouverture de l’église</w:t>
                      </w:r>
                    </w:p>
                    <w:p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9h à 19h</w:t>
                      </w:r>
                      <w:r w:rsidR="00AD7FD2">
                        <w:t>30</w:t>
                      </w:r>
                    </w:p>
                    <w:p w:rsidR="006741A8" w:rsidRPr="00092324" w:rsidRDefault="006741A8" w:rsidP="00ED6A97">
                      <w:pPr>
                        <w:pStyle w:val="Sansinterligne"/>
                        <w:shd w:val="clear" w:color="auto" w:fill="CCECFF"/>
                      </w:pPr>
                      <w:r>
                        <w:t xml:space="preserve">    - Accueil par un laïc de 10h à 12h et de 14h30 à 17h</w:t>
                      </w:r>
                    </w:p>
                    <w:p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Samedi</w:t>
                      </w:r>
                      <w:r w:rsidRPr="00092324">
                        <w:tab/>
                      </w:r>
                      <w:r w:rsidRPr="00092324">
                        <w:tab/>
                        <w:t xml:space="preserve">   8h30 à 12h – 14h30 à 19h30 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>
                        <w:t>D</w:t>
                      </w:r>
                      <w:r w:rsidRPr="00092324">
                        <w:t xml:space="preserve">imanche </w:t>
                      </w:r>
                      <w:r w:rsidRPr="00092324">
                        <w:tab/>
                        <w:t xml:space="preserve">  </w:t>
                      </w:r>
                      <w:r>
                        <w:t xml:space="preserve"> </w:t>
                      </w:r>
                      <w:r w:rsidRPr="00092324">
                        <w:t>9h à 12h – 16h à 19h30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Messes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12h15</w:t>
                      </w:r>
                      <w:r>
                        <w:t xml:space="preserve"> (sauf vacances scolaires)</w:t>
                      </w:r>
                    </w:p>
                    <w:p w:rsidR="00827663" w:rsidRPr="00763BC1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092324">
                        <w:tab/>
                      </w:r>
                      <w:r w:rsidRPr="00092324">
                        <w:tab/>
                        <w:t xml:space="preserve">  </w:t>
                      </w:r>
                      <w:r w:rsidR="00443DB9">
                        <w:t xml:space="preserve">        </w:t>
                      </w:r>
                      <w:r w:rsidRPr="00092324">
                        <w:t xml:space="preserve"> </w:t>
                      </w:r>
                      <w:r w:rsidRPr="00763BC1">
                        <w:rPr>
                          <w:lang w:val="en-US"/>
                        </w:rPr>
                        <w:t>18h30</w:t>
                      </w:r>
                    </w:p>
                    <w:p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763BC1">
                        <w:rPr>
                          <w:lang w:val="en-US"/>
                        </w:rPr>
                        <w:t>Samedi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  <w:r w:rsidRPr="00763BC1">
                        <w:rPr>
                          <w:lang w:val="en-US"/>
                        </w:rPr>
                        <w:tab/>
                        <w:t xml:space="preserve">   18h30 (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messe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33BB7">
                        <w:rPr>
                          <w:lang w:val="en-US"/>
                        </w:rPr>
                        <w:t>anticipée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>)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Dimanche</w:t>
                      </w:r>
                      <w:r w:rsidRPr="00092324">
                        <w:tab/>
                        <w:t xml:space="preserve">   9h30</w:t>
                      </w:r>
                      <w:r>
                        <w:t xml:space="preserve"> (sauf vacances scolaires)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11h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18h30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 xml:space="preserve">Accueil  par </w:t>
                      </w:r>
                      <w:r>
                        <w:rPr>
                          <w:b/>
                        </w:rPr>
                        <w:t>un prêtre</w:t>
                      </w: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samedi</w:t>
                      </w:r>
                      <w:r w:rsidRPr="00092324">
                        <w:tab/>
                        <w:t>17h à 18h15</w:t>
                      </w:r>
                    </w:p>
                    <w:p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:rsidR="00827663" w:rsidRPr="00092324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 xml:space="preserve">Faire dire une messe  </w:t>
                      </w:r>
                      <w:r w:rsidRPr="007A6857">
                        <w:t>est un acte de foi en la puissance salvifique du Christ.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La messe est toujours célébrée pour le </w:t>
                      </w:r>
                      <w:r>
                        <w:t>salut du monde</w:t>
                      </w:r>
                      <w:r w:rsidRPr="00140115">
                        <w:t xml:space="preserve">, mais on peut </w:t>
                      </w:r>
                      <w:r w:rsidRPr="00140115">
                        <w:rPr>
                          <w:b/>
                        </w:rPr>
                        <w:t>recommander une intention particulière</w:t>
                      </w:r>
                      <w:r w:rsidRPr="00140115">
                        <w:t> :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ou plusieurs</w:t>
                      </w:r>
                      <w:r w:rsidRPr="00140115">
                        <w:t xml:space="preserve"> défunts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</w:t>
                      </w:r>
                      <w:r>
                        <w:t xml:space="preserve">des personnes vivantes : </w:t>
                      </w:r>
                      <w:r w:rsidRPr="00140115">
                        <w:t>soi-même, sa famille</w:t>
                      </w:r>
                      <w:r>
                        <w:t>,</w:t>
                      </w:r>
                      <w:r w:rsidRPr="00140115">
                        <w:t xml:space="preserve"> ou des amis</w:t>
                      </w:r>
                      <w:r>
                        <w:t>, un malade…</w:t>
                      </w:r>
                    </w:p>
                    <w:p w:rsidR="00827663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la paix, les vocations, </w:t>
                      </w:r>
                      <w:r>
                        <w:t xml:space="preserve">l’Église, </w:t>
                      </w:r>
                      <w:r w:rsidRPr="00140115">
                        <w:t>etc. ….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anniversaire particulier, en action de grâces : jubilé de mariage, ou autre évènement…</w:t>
                      </w:r>
                    </w:p>
                    <w:p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Merci de vous adresser à l’accueil de la paroisse. </w:t>
                      </w:r>
                      <w:r>
                        <w:t xml:space="preserve">Traditionnellement, une </w:t>
                      </w:r>
                      <w:r w:rsidRPr="00140115">
                        <w:t xml:space="preserve">offrande est </w:t>
                      </w:r>
                      <w:r>
                        <w:t xml:space="preserve"> versée à cette occasion, </w:t>
                      </w:r>
                      <w:r w:rsidR="00F258DC">
                        <w:t>fixée à 18</w:t>
                      </w:r>
                      <w:r>
                        <w:t xml:space="preserve"> euros par l’assemblée des évêques.</w:t>
                      </w:r>
                    </w:p>
                    <w:p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Soutenir la paroisse -Denier de l’Église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>Vous pouvez participer :</w:t>
                      </w:r>
                      <w:r w:rsidRPr="00140115">
                        <w:rPr>
                          <w:rFonts w:ascii="Lucida Handwriting" w:hAnsi="Lucida Handwriting"/>
                          <w:noProof/>
                          <w:sz w:val="24"/>
                          <w:lang w:eastAsia="fr-FR"/>
                        </w:rPr>
                        <w:t xml:space="preserve"> </w:t>
                      </w:r>
                    </w:p>
                    <w:p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chèque</w:t>
                      </w:r>
                      <w:r w:rsidRPr="00140115">
                        <w:t xml:space="preserve"> avec un bulletin Denier disponible dans l’église à l’ordre de « ADP Paroisse St Thomas d’Aquin »</w:t>
                      </w:r>
                    </w:p>
                    <w:p w:rsidR="006741A8" w:rsidRPr="00140115" w:rsidRDefault="006741A8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6741A8">
                        <w:t xml:space="preserve">- </w:t>
                      </w:r>
                      <w:r w:rsidRPr="006741A8">
                        <w:rPr>
                          <w:b/>
                        </w:rPr>
                        <w:t xml:space="preserve">par internet </w:t>
                      </w:r>
                      <w:r w:rsidRPr="006741A8">
                        <w:t>sur https://denier.paris.catholique.fr/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en espèces</w:t>
                      </w:r>
                      <w:r w:rsidRPr="00140115">
                        <w:t xml:space="preserve"> avec un bulletin Denier </w:t>
                      </w:r>
                      <w:r>
                        <w:t>également.</w:t>
                      </w:r>
                    </w:p>
                    <w:p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prélèvement automatique</w:t>
                      </w:r>
                      <w:r w:rsidRPr="00140115">
                        <w:t xml:space="preserve"> en remplissant un bulletin spécifique à remettre daté, signé et avec votre RIB</w:t>
                      </w:r>
                      <w:r w:rsidRPr="007A6857">
                        <w:rPr>
                          <w:i/>
                        </w:rPr>
                        <w:t>.            Un reçu fiscal vous sera envoyé.</w:t>
                      </w:r>
                    </w:p>
                    <w:p w:rsidR="00FA3299" w:rsidRDefault="00FA3299" w:rsidP="00ED6A97">
                      <w:pPr>
                        <w:pStyle w:val="Sansinterligne"/>
                        <w:shd w:val="clear" w:color="auto" w:fill="CCECFF"/>
                        <w:rPr>
                          <w:b/>
                        </w:rPr>
                      </w:pPr>
                    </w:p>
                    <w:p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:rsidR="003F1389" w:rsidRPr="004B6AFF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:rsidR="00AB3609" w:rsidRDefault="00AB3609" w:rsidP="00AB3609">
                      <w:pPr>
                        <w:pStyle w:val="Sansinterligne"/>
                      </w:pPr>
                    </w:p>
                    <w:p w:rsidR="00AB3609" w:rsidRDefault="00AB3609" w:rsidP="00AB3609"/>
                  </w:txbxContent>
                </v:textbox>
              </v:shape>
            </w:pict>
          </mc:Fallback>
        </mc:AlternateContent>
      </w:r>
    </w:p>
    <w:p w:rsidR="00BF19C7" w:rsidRDefault="00BF19C7"/>
    <w:p w:rsidR="00BF19C7" w:rsidRDefault="00BF19C7"/>
    <w:p w:rsidR="00BF19C7" w:rsidRDefault="00BF19C7"/>
    <w:p w:rsidR="00BF19C7" w:rsidRDefault="00CE13A8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04771DF" wp14:editId="5FE856B8">
            <wp:simplePos x="0" y="0"/>
            <wp:positionH relativeFrom="column">
              <wp:posOffset>-318770</wp:posOffset>
            </wp:positionH>
            <wp:positionV relativeFrom="paragraph">
              <wp:posOffset>217805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io div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D13A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3E5ED7" wp14:editId="7EC91E17">
                <wp:simplePos x="0" y="0"/>
                <wp:positionH relativeFrom="column">
                  <wp:posOffset>2595880</wp:posOffset>
                </wp:positionH>
                <wp:positionV relativeFrom="paragraph">
                  <wp:posOffset>466090</wp:posOffset>
                </wp:positionV>
                <wp:extent cx="3619500" cy="5905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:rsidR="00BF19C7" w:rsidRDefault="007A44D8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8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9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5ED7" id="Zone de texte 2" o:spid="_x0000_s1027" type="#_x0000_t202" style="position:absolute;margin-left:204.4pt;margin-top:36.7pt;width:28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" stroked="f">
                <v:textbox>
                  <w:txbxContent>
                    <w:p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:rsidR="00BF19C7" w:rsidRDefault="007A44D8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0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1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BF19C7" w:rsidRDefault="00443DB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1C44CF" wp14:editId="0E8879A4">
                <wp:simplePos x="0" y="0"/>
                <wp:positionH relativeFrom="column">
                  <wp:posOffset>110173</wp:posOffset>
                </wp:positionH>
                <wp:positionV relativeFrom="paragraph">
                  <wp:posOffset>68263</wp:posOffset>
                </wp:positionV>
                <wp:extent cx="6296025" cy="438152"/>
                <wp:effectExtent l="0" t="4762" r="4762" b="4763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96025" cy="438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9C7" w:rsidRPr="00BF19C7" w:rsidRDefault="00BF19C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3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</w:t>
                            </w:r>
                            <w:r w:rsidR="00831DC4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–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4</w:t>
                            </w:r>
                            <w:r w:rsidR="00F61269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Paroisse Saint-Thomas d’Aquin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E53CBC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PRIÈ</w:t>
                            </w:r>
                            <w:r w:rsidR="00F44753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44CF" id="_x0000_s1028" type="#_x0000_t202" style="position:absolute;margin-left:8.7pt;margin-top:5.4pt;width:495.75pt;height:34.5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" stroked="f">
                <v:textbox>
                  <w:txbxContent>
                    <w:p w:rsidR="00BF19C7" w:rsidRPr="00BF19C7" w:rsidRDefault="00BF19C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E25D4B" w:rsidRPr="00443DB9">
                        <w:rPr>
                          <w:b/>
                          <w:color w:val="336699"/>
                          <w:sz w:val="32"/>
                        </w:rPr>
                        <w:t>3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</w:t>
                      </w:r>
                      <w:r w:rsidR="00831DC4" w:rsidRPr="00443DB9">
                        <w:rPr>
                          <w:b/>
                          <w:color w:val="336699"/>
                          <w:sz w:val="32"/>
                        </w:rPr>
                        <w:t>–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E25D4B" w:rsidRPr="00443DB9">
                        <w:rPr>
                          <w:b/>
                          <w:color w:val="336699"/>
                          <w:sz w:val="32"/>
                        </w:rPr>
                        <w:t>4</w:t>
                      </w:r>
                      <w:r w:rsidR="00F61269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Paroisse Saint-Thomas d’Aquin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E53CBC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PRIÈ</w:t>
                      </w:r>
                      <w:r w:rsidR="00F44753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BF19C7" w:rsidRDefault="00BF19C7"/>
    <w:p w:rsidR="00BF19C7" w:rsidRDefault="00BF19C7"/>
    <w:p w:rsidR="00BF19C7" w:rsidRDefault="00BF19C7"/>
    <w:p w:rsidR="00BF19C7" w:rsidRDefault="00BF19C7"/>
    <w:p w:rsidR="00BF19C7" w:rsidRDefault="00BF19C7"/>
    <w:p w:rsidR="00FA3299" w:rsidRDefault="00FA3299"/>
    <w:p w:rsidR="00BF19C7" w:rsidRDefault="00BF19C7"/>
    <w:p w:rsidR="00BF19C7" w:rsidRDefault="00BF19C7"/>
    <w:p w:rsidR="00BF19C7" w:rsidRDefault="00BF19C7"/>
    <w:p w:rsidR="00BF19C7" w:rsidRDefault="00736CDA"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E64706D" wp14:editId="4E39ED86">
            <wp:simplePos x="0" y="0"/>
            <wp:positionH relativeFrom="column">
              <wp:posOffset>1358900</wp:posOffset>
            </wp:positionH>
            <wp:positionV relativeFrom="paragraph">
              <wp:posOffset>-737871</wp:posOffset>
            </wp:positionV>
            <wp:extent cx="957916" cy="96202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 vrai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9C7" w:rsidRDefault="00443DB9"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186690</wp:posOffset>
            </wp:positionV>
            <wp:extent cx="1666875" cy="2743200"/>
            <wp:effectExtent l="152400" t="152400" r="371475" b="3619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t bénédict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9C7" w:rsidRDefault="00BF19C7"/>
    <w:p w:rsidR="00BF19C7" w:rsidRDefault="00BF19C7"/>
    <w:p w:rsidR="00BF19C7" w:rsidRDefault="00BF19C7"/>
    <w:p w:rsidR="00BF19C7" w:rsidRDefault="00BF19C7" w:rsidP="00443DB9">
      <w:pPr>
        <w:jc w:val="center"/>
      </w:pPr>
    </w:p>
    <w:p w:rsidR="00BF19C7" w:rsidRDefault="00BF19C7"/>
    <w:p w:rsidR="00BF19C7" w:rsidRDefault="00BF19C7"/>
    <w:p w:rsidR="00BF19C7" w:rsidRDefault="00BF19C7"/>
    <w:p w:rsidR="00BF19C7" w:rsidRDefault="00BF19C7"/>
    <w:p w:rsidR="0057726F" w:rsidRDefault="0057726F"/>
    <w:p w:rsidR="00BF19C7" w:rsidRDefault="0054517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CD908" wp14:editId="11DEE6D8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2914650" cy="2414588"/>
                <wp:effectExtent l="0" t="0" r="0" b="50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41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74" w:rsidRPr="00443DB9" w:rsidRDefault="00545174" w:rsidP="005451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"</w:t>
                            </w:r>
                            <w:r w:rsidR="00F258DC" w:rsidRPr="00443DB9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 xml:space="preserve">LECTIO </w:t>
                            </w:r>
                            <w:r w:rsidR="00B57DB2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 xml:space="preserve"> </w:t>
                            </w:r>
                            <w:r w:rsidR="00F258DC" w:rsidRPr="00443DB9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DIVINA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 "</w:t>
                            </w:r>
                          </w:p>
                          <w:p w:rsidR="00545174" w:rsidRPr="002F4D96" w:rsidRDefault="00545174" w:rsidP="002F4D96">
                            <w:pPr>
                              <w:spacing w:after="0"/>
                              <w:rPr>
                                <w:b/>
                                <w:color w:val="000000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F61269" w:rsidRDefault="00F258DC" w:rsidP="00F61269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  <w:t>Atelier de lecture et de méditation de la Parole de Dieu</w:t>
                            </w:r>
                          </w:p>
                          <w:p w:rsidR="002F4D96" w:rsidRPr="002F4D96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2F4D96" w:rsidRPr="002F4D96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2F4D96">
                              <w:rPr>
                                <w:b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  <w:t>Prendre ensemble un temps de prière en vivant un dialogue contemplatif à partir d’un texte de la Bible</w:t>
                            </w:r>
                          </w:p>
                          <w:p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545174" w:rsidRDefault="00545174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F61269" w:rsidRP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D908" id="_x0000_s1029" type="#_x0000_t202" style="position:absolute;margin-left:34.25pt;margin-top:4.05pt;width:229.5pt;height:1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" stroked="f">
                <v:textbox>
                  <w:txbxContent>
                    <w:p w:rsidR="00545174" w:rsidRPr="00443DB9" w:rsidRDefault="00545174" w:rsidP="00545174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</w:pP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"</w:t>
                      </w:r>
                      <w:r w:rsidR="00F258DC" w:rsidRPr="00443DB9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 xml:space="preserve">LECTIO </w:t>
                      </w:r>
                      <w:r w:rsidR="00B57DB2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 xml:space="preserve"> </w:t>
                      </w:r>
                      <w:r w:rsidR="00F258DC" w:rsidRPr="00443DB9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DIVINA</w:t>
                      </w: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 "</w:t>
                      </w:r>
                    </w:p>
                    <w:p w:rsidR="00545174" w:rsidRPr="002F4D96" w:rsidRDefault="00545174" w:rsidP="002F4D96">
                      <w:pPr>
                        <w:spacing w:after="0"/>
                        <w:rPr>
                          <w:b/>
                          <w:color w:val="000000"/>
                          <w:sz w:val="14"/>
                          <w:szCs w:val="18"/>
                          <w:shd w:val="clear" w:color="auto" w:fill="FFFFFF"/>
                        </w:rPr>
                      </w:pPr>
                    </w:p>
                    <w:p w:rsidR="00F61269" w:rsidRDefault="00F258DC" w:rsidP="00F61269">
                      <w:pPr>
                        <w:spacing w:after="0"/>
                        <w:jc w:val="center"/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443DB9"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  <w:t>Atelier de lecture et de méditation de la Parole de Dieu</w:t>
                      </w:r>
                    </w:p>
                    <w:p w:rsidR="002F4D96" w:rsidRPr="002F4D96" w:rsidRDefault="002F4D96" w:rsidP="00F61269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4"/>
                          <w:szCs w:val="18"/>
                          <w:shd w:val="clear" w:color="auto" w:fill="FFFFFF"/>
                        </w:rPr>
                      </w:pPr>
                    </w:p>
                    <w:p w:rsidR="002F4D96" w:rsidRPr="002F4D96" w:rsidRDefault="002F4D96" w:rsidP="00F61269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2F4D96">
                        <w:rPr>
                          <w:b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  <w:t>Prendre ensemble un temps de prière en vivant un dialogue contemplatif à partir d’un texte de la Bible</w:t>
                      </w:r>
                    </w:p>
                    <w:p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:rsidR="00545174" w:rsidRDefault="00545174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:rsidR="00F61269" w:rsidRP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9C7" w:rsidRDefault="00FA32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4B5EB" wp14:editId="5063BCDB">
                <wp:simplePos x="0" y="0"/>
                <wp:positionH relativeFrom="column">
                  <wp:posOffset>534670</wp:posOffset>
                </wp:positionH>
                <wp:positionV relativeFrom="paragraph">
                  <wp:posOffset>309245</wp:posOffset>
                </wp:positionV>
                <wp:extent cx="3457575" cy="1403985"/>
                <wp:effectExtent l="0" t="0" r="0" b="190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299" w:rsidRDefault="00FA32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B5EB" id="_x0000_s1030" type="#_x0000_t202" style="position:absolute;margin-left:42.1pt;margin-top:24.35pt;width:272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" filled="f" stroked="f">
                <v:textbox style="mso-fit-shape-to-text:t">
                  <w:txbxContent>
                    <w:p w:rsidR="00FA3299" w:rsidRDefault="00FA3299"/>
                  </w:txbxContent>
                </v:textbox>
              </v:shape>
            </w:pict>
          </mc:Fallback>
        </mc:AlternateContent>
      </w:r>
    </w:p>
    <w:p w:rsidR="00BF19C7" w:rsidRDefault="00BF19C7"/>
    <w:p w:rsidR="00BF19C7" w:rsidRDefault="00BF19C7"/>
    <w:p w:rsidR="00BF19C7" w:rsidRDefault="00BF19C7"/>
    <w:p w:rsidR="00BF19C7" w:rsidRDefault="00BF19C7"/>
    <w:p w:rsidR="00BF19C7" w:rsidRDefault="00BF19C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69A5BF" wp14:editId="67086953">
                <wp:simplePos x="0" y="0"/>
                <wp:positionH relativeFrom="column">
                  <wp:posOffset>-88900</wp:posOffset>
                </wp:positionH>
                <wp:positionV relativeFrom="paragraph">
                  <wp:posOffset>465455</wp:posOffset>
                </wp:positionV>
                <wp:extent cx="3619500" cy="590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:rsidR="00BF19C7" w:rsidRDefault="007A44D8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4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5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A5BF" id="_x0000_s1031" type="#_x0000_t202" style="position:absolute;margin-left:-7pt;margin-top:36.65pt;width:285pt;height:4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" stroked="f">
                <v:textbox>
                  <w:txbxContent>
                    <w:p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:rsidR="00BF19C7" w:rsidRDefault="007A44D8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6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7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9C7" w:rsidRDefault="00B57DB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426421" wp14:editId="510800BB">
                <wp:simplePos x="0" y="0"/>
                <wp:positionH relativeFrom="column">
                  <wp:posOffset>6463030</wp:posOffset>
                </wp:positionH>
                <wp:positionV relativeFrom="paragraph">
                  <wp:posOffset>-309245</wp:posOffset>
                </wp:positionV>
                <wp:extent cx="3067050" cy="60579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872" w:rsidRDefault="00BF087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27663" w:rsidRPr="002F4D96" w:rsidRDefault="00A2170D" w:rsidP="00827663">
                            <w:pPr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La P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aroisse vous propose </w:t>
                            </w:r>
                            <w:r w:rsidR="00A71A7A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un Atelier</w:t>
                            </w:r>
                            <w:r w:rsidR="00F258DC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 lecture et de méditation de la Parole de Dieu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.</w:t>
                            </w:r>
                          </w:p>
                          <w:p w:rsidR="008168F8" w:rsidRPr="002F4D96" w:rsidRDefault="00F44753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Seront abordés cette année </w:t>
                            </w:r>
                            <w:r w:rsidR="00A2170D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20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</w:t>
                            </w:r>
                            <w:r w:rsidR="006E01C5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3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-2</w:t>
                            </w:r>
                            <w:r w:rsidR="006E01C5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4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des textes sur le thème de :</w:t>
                            </w:r>
                          </w:p>
                          <w:p w:rsidR="00831DC4" w:rsidRPr="00CE13A8" w:rsidRDefault="00831DC4" w:rsidP="00F258DC">
                            <w:pPr>
                              <w:spacing w:after="0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:rsidR="00827663" w:rsidRPr="00443DB9" w:rsidRDefault="004F138A" w:rsidP="008168F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CC00"/>
                                <w:sz w:val="36"/>
                              </w:rPr>
                            </w:pPr>
                            <w:r w:rsidRPr="00443DB9">
                              <w:rPr>
                                <w:b/>
                                <w:i/>
                                <w:color w:val="FFCC00"/>
                                <w:sz w:val="36"/>
                              </w:rPr>
                              <w:t>« </w:t>
                            </w:r>
                            <w:r w:rsidR="00E25D4B" w:rsidRPr="00443DB9">
                              <w:rPr>
                                <w:b/>
                                <w:i/>
                                <w:color w:val="FFCC00"/>
                                <w:sz w:val="36"/>
                              </w:rPr>
                              <w:t>La Gratitude</w:t>
                            </w:r>
                            <w:r w:rsidRPr="00443DB9">
                              <w:rPr>
                                <w:b/>
                                <w:i/>
                                <w:color w:val="FFCC00"/>
                                <w:sz w:val="36"/>
                              </w:rPr>
                              <w:t> »</w:t>
                            </w:r>
                          </w:p>
                          <w:p w:rsidR="004E6ECD" w:rsidRPr="00CE13A8" w:rsidRDefault="004E6ECD" w:rsidP="00F258DC">
                            <w:pPr>
                              <w:spacing w:after="0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noProof/>
                                <w:color w:val="336699"/>
                                <w:sz w:val="28"/>
                                <w:lang w:eastAsia="fr-FR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11 octobre</w:t>
                            </w:r>
                            <w:r w:rsidR="00831DC4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   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8 novembre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6 décembre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mercredi 10 janvier </w:t>
                            </w:r>
                            <w:r w:rsidR="00E25D4B" w:rsidRPr="00443DB9">
                              <w:rPr>
                                <w:b/>
                                <w:color w:val="FFCC00"/>
                                <w:sz w:val="28"/>
                              </w:rPr>
                              <w:t>2024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7 février</w:t>
                            </w:r>
                          </w:p>
                          <w:p w:rsidR="00F258DC" w:rsidRPr="00443DB9" w:rsidRDefault="00A2170D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6 mars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3 avril</w:t>
                            </w:r>
                          </w:p>
                          <w:p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15 mai</w:t>
                            </w:r>
                          </w:p>
                          <w:p w:rsidR="00090316" w:rsidRPr="00443DB9" w:rsidRDefault="00090316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mercredi 12 juin</w:t>
                            </w:r>
                          </w:p>
                          <w:p w:rsidR="004E4299" w:rsidRPr="00DA2BAA" w:rsidRDefault="004E4299" w:rsidP="00F258DC">
                            <w:pPr>
                              <w:spacing w:after="0"/>
                              <w:rPr>
                                <w:b/>
                                <w:color w:val="663300"/>
                                <w:sz w:val="28"/>
                              </w:rPr>
                            </w:pPr>
                          </w:p>
                          <w:p w:rsidR="00F258DC" w:rsidRPr="00E25D4B" w:rsidRDefault="00E25D4B" w:rsidP="00F258DC">
                            <w:pPr>
                              <w:spacing w:after="0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Le groupe sera accompagné par le Père Stanley, prêtre </w:t>
                            </w:r>
                            <w:r w:rsidR="00B57DB2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doctorant en théologie biblique.</w:t>
                            </w:r>
                          </w:p>
                          <w:p w:rsidR="00DF272B" w:rsidRDefault="00DF272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1311" w:rsidRPr="00C81311" w:rsidRDefault="00C81311" w:rsidP="00C81311">
                            <w:pPr>
                              <w:pStyle w:val="Paragraphedeliste"/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421" id="_x0000_s1032" type="#_x0000_t202" style="position:absolute;margin-left:508.9pt;margin-top:-24.35pt;width:241.5pt;height:47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" stroked="f">
                <v:textbox>
                  <w:txbxContent>
                    <w:p w:rsidR="00BF0872" w:rsidRDefault="00BF0872">
                      <w:pPr>
                        <w:rPr>
                          <w:b/>
                          <w:sz w:val="28"/>
                        </w:rPr>
                      </w:pPr>
                    </w:p>
                    <w:p w:rsidR="00827663" w:rsidRPr="002F4D96" w:rsidRDefault="00A2170D" w:rsidP="00827663">
                      <w:pPr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>La P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aroisse vous propose </w:t>
                      </w:r>
                      <w:r w:rsidR="00A71A7A" w:rsidRPr="002F4D96">
                        <w:rPr>
                          <w:b/>
                          <w:color w:val="336699"/>
                          <w:sz w:val="28"/>
                        </w:rPr>
                        <w:t>un Atelier</w:t>
                      </w:r>
                      <w:r w:rsidR="00F258DC" w:rsidRPr="002F4D96">
                        <w:rPr>
                          <w:b/>
                          <w:color w:val="336699"/>
                          <w:sz w:val="28"/>
                        </w:rPr>
                        <w:t xml:space="preserve"> de lecture et de méditation de la Parole de Dieu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.</w:t>
                      </w:r>
                    </w:p>
                    <w:p w:rsidR="008168F8" w:rsidRPr="002F4D96" w:rsidRDefault="00F44753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 xml:space="preserve">Seront abordés cette année </w:t>
                      </w:r>
                      <w:r w:rsidR="00A2170D" w:rsidRPr="002F4D96">
                        <w:rPr>
                          <w:b/>
                          <w:color w:val="336699"/>
                          <w:sz w:val="28"/>
                        </w:rPr>
                        <w:t>20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2</w:t>
                      </w:r>
                      <w:r w:rsidR="006E01C5" w:rsidRPr="002F4D96">
                        <w:rPr>
                          <w:b/>
                          <w:color w:val="336699"/>
                          <w:sz w:val="28"/>
                        </w:rPr>
                        <w:t>3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-2</w:t>
                      </w:r>
                      <w:r w:rsidR="006E01C5" w:rsidRPr="002F4D96">
                        <w:rPr>
                          <w:b/>
                          <w:color w:val="336699"/>
                          <w:sz w:val="28"/>
                        </w:rPr>
                        <w:t>4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 des textes sur le thème de :</w:t>
                      </w:r>
                    </w:p>
                    <w:p w:rsidR="00831DC4" w:rsidRPr="00CE13A8" w:rsidRDefault="00831DC4" w:rsidP="00F258DC">
                      <w:pPr>
                        <w:spacing w:after="0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</w:p>
                    <w:p w:rsidR="00827663" w:rsidRPr="00443DB9" w:rsidRDefault="004F138A" w:rsidP="008168F8">
                      <w:pPr>
                        <w:spacing w:after="0"/>
                        <w:jc w:val="center"/>
                        <w:rPr>
                          <w:b/>
                          <w:i/>
                          <w:color w:val="FFCC00"/>
                          <w:sz w:val="36"/>
                        </w:rPr>
                      </w:pPr>
                      <w:r w:rsidRPr="00443DB9">
                        <w:rPr>
                          <w:b/>
                          <w:i/>
                          <w:color w:val="FFCC00"/>
                          <w:sz w:val="36"/>
                        </w:rPr>
                        <w:t>« </w:t>
                      </w:r>
                      <w:r w:rsidR="00E25D4B" w:rsidRPr="00443DB9">
                        <w:rPr>
                          <w:b/>
                          <w:i/>
                          <w:color w:val="FFCC00"/>
                          <w:sz w:val="36"/>
                        </w:rPr>
                        <w:t>La Gratitude</w:t>
                      </w:r>
                      <w:r w:rsidRPr="00443DB9">
                        <w:rPr>
                          <w:b/>
                          <w:i/>
                          <w:color w:val="FFCC00"/>
                          <w:sz w:val="36"/>
                        </w:rPr>
                        <w:t> »</w:t>
                      </w:r>
                    </w:p>
                    <w:p w:rsidR="004E6ECD" w:rsidRPr="00CE13A8" w:rsidRDefault="004E6ECD" w:rsidP="00F258DC">
                      <w:pPr>
                        <w:spacing w:after="0"/>
                        <w:rPr>
                          <w:b/>
                          <w:i/>
                          <w:color w:val="365F91" w:themeColor="accent1" w:themeShade="BF"/>
                          <w:sz w:val="28"/>
                        </w:rPr>
                      </w:pP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noProof/>
                          <w:color w:val="336699"/>
                          <w:sz w:val="28"/>
                          <w:lang w:eastAsia="fr-FR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11 octobre</w:t>
                      </w:r>
                      <w:r w:rsidR="00831DC4" w:rsidRPr="00443DB9">
                        <w:rPr>
                          <w:b/>
                          <w:color w:val="336699"/>
                          <w:sz w:val="28"/>
                        </w:rPr>
                        <w:t xml:space="preserve">    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8 novembre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6 décembre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mercredi 10 janvier </w:t>
                      </w:r>
                      <w:r w:rsidR="00E25D4B" w:rsidRPr="00443DB9">
                        <w:rPr>
                          <w:b/>
                          <w:color w:val="FFCC00"/>
                          <w:sz w:val="28"/>
                        </w:rPr>
                        <w:t>2024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7 février</w:t>
                      </w:r>
                    </w:p>
                    <w:p w:rsidR="00F258DC" w:rsidRPr="00443DB9" w:rsidRDefault="00A2170D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6 mars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3 avril</w:t>
                      </w:r>
                    </w:p>
                    <w:p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15 mai</w:t>
                      </w:r>
                    </w:p>
                    <w:p w:rsidR="00090316" w:rsidRPr="00443DB9" w:rsidRDefault="00090316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mercredi 12 juin</w:t>
                      </w:r>
                    </w:p>
                    <w:p w:rsidR="004E4299" w:rsidRPr="00DA2BAA" w:rsidRDefault="004E4299" w:rsidP="00F258DC">
                      <w:pPr>
                        <w:spacing w:after="0"/>
                        <w:rPr>
                          <w:b/>
                          <w:color w:val="663300"/>
                          <w:sz w:val="28"/>
                        </w:rPr>
                      </w:pPr>
                    </w:p>
                    <w:p w:rsidR="00F258DC" w:rsidRPr="00E25D4B" w:rsidRDefault="00E25D4B" w:rsidP="00F258DC">
                      <w:pPr>
                        <w:spacing w:after="0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Le groupe sera accompagné par le Père Stanley, prêtre </w:t>
                      </w:r>
                      <w:r w:rsidR="00B57DB2">
                        <w:rPr>
                          <w:b/>
                          <w:color w:val="365F91" w:themeColor="accent1" w:themeShade="BF"/>
                          <w:sz w:val="28"/>
                        </w:rPr>
                        <w:t>doctorant en théologie biblique.</w:t>
                      </w:r>
                    </w:p>
                    <w:p w:rsidR="00DF272B" w:rsidRDefault="00DF272B">
                      <w:pPr>
                        <w:rPr>
                          <w:b/>
                          <w:sz w:val="28"/>
                        </w:rPr>
                      </w:pPr>
                    </w:p>
                    <w:p w:rsidR="00C81311" w:rsidRPr="00C81311" w:rsidRDefault="00C81311" w:rsidP="00C81311">
                      <w:pPr>
                        <w:pStyle w:val="Paragraphedeliste"/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D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149B2" wp14:editId="44B519E4">
                <wp:simplePos x="0" y="0"/>
                <wp:positionH relativeFrom="column">
                  <wp:posOffset>2948305</wp:posOffset>
                </wp:positionH>
                <wp:positionV relativeFrom="paragraph">
                  <wp:posOffset>52705</wp:posOffset>
                </wp:positionV>
                <wp:extent cx="3048000" cy="5658485"/>
                <wp:effectExtent l="19050" t="19050" r="19050" b="1841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6584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C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D96" w:rsidRPr="00B57DB2" w:rsidRDefault="002F4D96" w:rsidP="00A6041E">
                            <w:pPr>
                              <w:jc w:val="center"/>
                              <w:rPr>
                                <w:b/>
                                <w:color w:val="FFCC00"/>
                                <w:sz w:val="8"/>
                              </w:rPr>
                            </w:pPr>
                          </w:p>
                          <w:p w:rsidR="00A6041E" w:rsidRPr="00443DB9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FFCC00"/>
                                <w:sz w:val="36"/>
                              </w:rPr>
                            </w:pPr>
                            <w:r w:rsidRPr="00443DB9">
                              <w:rPr>
                                <w:b/>
                                <w:color w:val="FFCC00"/>
                                <w:sz w:val="36"/>
                              </w:rPr>
                              <w:t>LECTIO DIVINA</w:t>
                            </w:r>
                          </w:p>
                          <w:p w:rsidR="00AB3609" w:rsidRPr="002F4D96" w:rsidRDefault="00F258DC" w:rsidP="002F4D96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943634" w:themeColor="accent2" w:themeShade="BF"/>
                                <w:sz w:val="32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1 fois par mois</w:t>
                            </w:r>
                            <w:r w:rsidR="00AB3609" w:rsidRPr="002F4D96">
                              <w:rPr>
                                <w:color w:val="943634" w:themeColor="accent2" w:themeShade="BF"/>
                                <w:sz w:val="32"/>
                              </w:rPr>
                              <w:t>,</w:t>
                            </w:r>
                          </w:p>
                          <w:p w:rsidR="00AB3609" w:rsidRPr="002F4D96" w:rsidRDefault="00AB3609" w:rsidP="002F4D96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:rsidR="00A6041E" w:rsidRPr="002F4D96" w:rsidRDefault="00545174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le</w:t>
                            </w:r>
                            <w:proofErr w:type="gramEnd"/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E25D4B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mercredi</w:t>
                            </w:r>
                            <w:r w:rsidR="00F258DC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soir</w:t>
                            </w:r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</w:p>
                          <w:p w:rsidR="00A6041E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proofErr w:type="gramEnd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20h45 à 21h</w:t>
                            </w:r>
                            <w:r w:rsidR="00E25D4B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45</w:t>
                            </w:r>
                          </w:p>
                          <w:p w:rsidR="002F4D96" w:rsidRPr="00B57DB2" w:rsidRDefault="002F4D96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Dialogue : 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 laisser interpeler par Dieu et </w:t>
                            </w:r>
                            <w:r w:rsidR="00E9369A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’adresser ensemble à Lui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C93ED6" w:rsidRPr="00C93ED6" w:rsidRDefault="00C93ED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Contemplatif </w:t>
                            </w: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se poser et écouter profondément ce que sa Parole nous dit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2F4D96" w:rsidRPr="002F4D96" w:rsidRDefault="002F4D96" w:rsidP="002F4D96">
                            <w:p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D7FD2" w:rsidRPr="00C93ED6" w:rsidRDefault="00AD7FD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D7FD2" w:rsidRPr="00B57DB2" w:rsidRDefault="00B57DB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À</w:t>
                            </w:r>
                            <w:r w:rsidR="00F258DC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la 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crypte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de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l’église</w:t>
                            </w:r>
                          </w:p>
                          <w:p w:rsidR="00A6041E" w:rsidRPr="00B57DB2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St Thomas d’Aquin</w:t>
                            </w:r>
                          </w:p>
                          <w:p w:rsidR="00A6041E" w:rsidRPr="002F4D96" w:rsidRDefault="00A6041E" w:rsidP="00B57DB2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Entrée par le 5, rue de Montalembert</w:t>
                            </w:r>
                            <w:r w:rsidR="00F44753"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75007 Paris</w:t>
                            </w:r>
                          </w:p>
                          <w:p w:rsidR="00A6041E" w:rsidRPr="00B57DB2" w:rsidRDefault="00A6041E" w:rsidP="00A6041E">
                            <w:pPr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:rsidR="00A6041E" w:rsidRPr="002F4D96" w:rsidRDefault="00A6041E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Pour tout renseignement, contacter</w:t>
                            </w:r>
                          </w:p>
                          <w:p w:rsidR="00A6041E" w:rsidRPr="00831DC4" w:rsidRDefault="007A44D8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663300"/>
                                <w:sz w:val="28"/>
                              </w:rPr>
                            </w:pPr>
                            <w:hyperlink r:id="rId18" w:history="1">
                              <w:r w:rsidR="00A2170D" w:rsidRPr="001D2349">
                                <w:rPr>
                                  <w:rStyle w:val="Lienhypertexte"/>
                                  <w:b/>
                                  <w:sz w:val="28"/>
                                </w:rPr>
                                <w:t>lectiodivina.sta@gmail.com</w:t>
                              </w:r>
                            </w:hyperlink>
                          </w:p>
                          <w:p w:rsidR="00A6041E" w:rsidRPr="002958B4" w:rsidRDefault="00A6041E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8A54" w:themeColor="background2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49B2" id="_x0000_s1033" type="#_x0000_t202" style="position:absolute;margin-left:232.15pt;margin-top:4.15pt;width:240pt;height:4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" fillcolor="white [3201]" strokecolor="#fc0" strokeweight="3pt">
                <v:textbox>
                  <w:txbxContent>
                    <w:p w:rsidR="002F4D96" w:rsidRPr="00B57DB2" w:rsidRDefault="002F4D96" w:rsidP="00A6041E">
                      <w:pPr>
                        <w:jc w:val="center"/>
                        <w:rPr>
                          <w:b/>
                          <w:color w:val="FFCC00"/>
                          <w:sz w:val="8"/>
                        </w:rPr>
                      </w:pPr>
                    </w:p>
                    <w:p w:rsidR="00A6041E" w:rsidRPr="00443DB9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FFCC00"/>
                          <w:sz w:val="36"/>
                        </w:rPr>
                      </w:pPr>
                      <w:r w:rsidRPr="00443DB9">
                        <w:rPr>
                          <w:b/>
                          <w:color w:val="FFCC00"/>
                          <w:sz w:val="36"/>
                        </w:rPr>
                        <w:t>LECTIO DIVINA</w:t>
                      </w:r>
                    </w:p>
                    <w:p w:rsidR="00AB3609" w:rsidRPr="002F4D96" w:rsidRDefault="00F258DC" w:rsidP="002F4D96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943634" w:themeColor="accent2" w:themeShade="BF"/>
                          <w:sz w:val="32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1 fois par mois</w:t>
                      </w:r>
                      <w:r w:rsidR="00AB3609" w:rsidRPr="002F4D96">
                        <w:rPr>
                          <w:color w:val="943634" w:themeColor="accent2" w:themeShade="BF"/>
                          <w:sz w:val="32"/>
                        </w:rPr>
                        <w:t>,</w:t>
                      </w:r>
                    </w:p>
                    <w:p w:rsidR="00AB3609" w:rsidRPr="002F4D96" w:rsidRDefault="00AB3609" w:rsidP="002F4D96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:rsidR="00A6041E" w:rsidRPr="002F4D96" w:rsidRDefault="00545174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le</w:t>
                      </w:r>
                      <w:proofErr w:type="gramEnd"/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E25D4B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mercredi</w:t>
                      </w:r>
                      <w:r w:rsidR="00F258DC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soir</w:t>
                      </w:r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</w:p>
                    <w:p w:rsidR="00A6041E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proofErr w:type="gramEnd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20h45 à 21h</w:t>
                      </w:r>
                      <w:r w:rsidR="00E25D4B"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45</w:t>
                      </w:r>
                    </w:p>
                    <w:p w:rsidR="002F4D96" w:rsidRPr="00B57DB2" w:rsidRDefault="002F4D96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Dialogue : 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 laisser interpeler par Dieu et </w:t>
                      </w:r>
                      <w:r w:rsidR="00E9369A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’adresser ensemble à Lui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C93ED6" w:rsidRPr="00C93ED6" w:rsidRDefault="00C93ED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B57DB2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Contemplatif </w:t>
                      </w: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se poser et écouter profondément ce que sa Parole nous dit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2F4D96" w:rsidRPr="002F4D96" w:rsidRDefault="002F4D96" w:rsidP="002F4D96">
                      <w:pPr>
                        <w:spacing w:after="0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D7FD2" w:rsidRPr="00C93ED6" w:rsidRDefault="00AD7FD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D7FD2" w:rsidRPr="00B57DB2" w:rsidRDefault="00B57DB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À</w:t>
                      </w:r>
                      <w:r w:rsidR="00F258DC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la 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crypte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de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l’église</w:t>
                      </w:r>
                    </w:p>
                    <w:p w:rsidR="00A6041E" w:rsidRPr="00B57DB2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St Thomas d’Aquin</w:t>
                      </w:r>
                    </w:p>
                    <w:p w:rsidR="00A6041E" w:rsidRPr="002F4D96" w:rsidRDefault="00A6041E" w:rsidP="00B57DB2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Entrée par le 5, rue de Montalembert</w:t>
                      </w:r>
                      <w:r w:rsidR="00F44753" w:rsidRPr="002F4D96">
                        <w:rPr>
                          <w:color w:val="943634" w:themeColor="accent2" w:themeShade="BF"/>
                          <w:sz w:val="28"/>
                        </w:rPr>
                        <w:t xml:space="preserve"> 75007 Paris</w:t>
                      </w:r>
                    </w:p>
                    <w:p w:rsidR="00A6041E" w:rsidRPr="00B57DB2" w:rsidRDefault="00A6041E" w:rsidP="00A6041E">
                      <w:pPr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:rsidR="00A6041E" w:rsidRPr="002F4D96" w:rsidRDefault="00A6041E" w:rsidP="00A6041E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Pour tout renseignement, contacter</w:t>
                      </w:r>
                    </w:p>
                    <w:p w:rsidR="00A6041E" w:rsidRPr="00831DC4" w:rsidRDefault="007A44D8" w:rsidP="00A6041E">
                      <w:pPr>
                        <w:spacing w:after="0"/>
                        <w:jc w:val="center"/>
                        <w:rPr>
                          <w:b/>
                          <w:color w:val="663300"/>
                          <w:sz w:val="28"/>
                        </w:rPr>
                      </w:pPr>
                      <w:hyperlink r:id="rId19" w:history="1">
                        <w:r w:rsidR="00A2170D" w:rsidRPr="001D2349">
                          <w:rPr>
                            <w:rStyle w:val="Lienhypertexte"/>
                            <w:b/>
                            <w:sz w:val="28"/>
                          </w:rPr>
                          <w:t>lectiodivina.sta@gmail.com</w:t>
                        </w:r>
                      </w:hyperlink>
                    </w:p>
                    <w:p w:rsidR="00A6041E" w:rsidRPr="002958B4" w:rsidRDefault="00A6041E" w:rsidP="00A6041E">
                      <w:pPr>
                        <w:spacing w:after="0"/>
                        <w:jc w:val="center"/>
                        <w:rPr>
                          <w:b/>
                          <w:color w:val="948A54" w:themeColor="background2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7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F0CB4" wp14:editId="40873D2B">
                <wp:simplePos x="0" y="0"/>
                <wp:positionH relativeFrom="column">
                  <wp:posOffset>-652145</wp:posOffset>
                </wp:positionH>
                <wp:positionV relativeFrom="paragraph">
                  <wp:posOffset>-118745</wp:posOffset>
                </wp:positionV>
                <wp:extent cx="3038475" cy="5934075"/>
                <wp:effectExtent l="0" t="0" r="9525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751" w:rsidRDefault="009B1751" w:rsidP="00627EA7">
                            <w:pPr>
                              <w:shd w:val="clear" w:color="auto" w:fill="FFFFFF"/>
                              <w:spacing w:after="0" w:line="210" w:lineRule="atLeast"/>
                              <w:jc w:val="both"/>
                              <w:rPr>
                                <w:rFonts w:eastAsia="Times New Roman" w:cs="Times New Roman"/>
                                <w:color w:val="444444"/>
                                <w:szCs w:val="18"/>
                                <w:lang w:eastAsia="fr-FR"/>
                              </w:rPr>
                            </w:pPr>
                          </w:p>
                          <w:p w:rsidR="00A2170D" w:rsidRPr="003460F0" w:rsidRDefault="008168F8" w:rsidP="00A2170D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« 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La lectio divina constitue un véritable itinéraire spirituel par étapes. De la 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lectio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consiste à lire et relire un passage de l’Écriture Sainte en en recueillant les principaux éléments, on passe à la 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meditatio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est comme un temps d’arrêt intérieur, où l’âme se tourne vers Dieu en cherchant à comprendre ce que sa parole dit aujourd’hui pour la vie concrète. </w:t>
                            </w:r>
                          </w:p>
                          <w:p w:rsidR="008168F8" w:rsidRPr="00CE13A8" w:rsidRDefault="008168F8" w:rsidP="00A2170D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Vient ensuite l’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oratio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nous permet de nous entretenir avec Dieu dans un dialogue direct, et qui nous conduit enfin à la 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contemplatio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; celle-ci nous aide à maintenir notre cœur attentif à la présence du Christ, dont la parole est une 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lampe brillant dans l’obscurité, jusqu’à ce que paraisse le jour et que l’étoile du matin se lève dans nos cœurs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(2 P 1, 19).</w:t>
                            </w: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»</w:t>
                            </w:r>
                          </w:p>
                          <w:p w:rsidR="00627EA7" w:rsidRPr="00CE13A8" w:rsidRDefault="008168F8" w:rsidP="00F44753">
                            <w:pPr>
                              <w:jc w:val="right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Benoît XVI, le 22 juin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0CB4" id="_x0000_s1034" type="#_x0000_t202" style="position:absolute;margin-left:-51.35pt;margin-top:-9.35pt;width:239.25pt;height:4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" stroked="f">
                <v:textbox>
                  <w:txbxContent>
                    <w:p w:rsidR="009B1751" w:rsidRDefault="009B1751" w:rsidP="00627EA7">
                      <w:pPr>
                        <w:shd w:val="clear" w:color="auto" w:fill="FFFFFF"/>
                        <w:spacing w:after="0" w:line="210" w:lineRule="atLeast"/>
                        <w:jc w:val="both"/>
                        <w:rPr>
                          <w:rFonts w:eastAsia="Times New Roman" w:cs="Times New Roman"/>
                          <w:color w:val="444444"/>
                          <w:szCs w:val="18"/>
                          <w:lang w:eastAsia="fr-FR"/>
                        </w:rPr>
                      </w:pPr>
                    </w:p>
                    <w:p w:rsidR="00A2170D" w:rsidRPr="003460F0" w:rsidRDefault="008168F8" w:rsidP="00A2170D">
                      <w:pPr>
                        <w:spacing w:after="0"/>
                        <w:jc w:val="both"/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« 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La lectio divina constitue un véritable itinéraire spirituel par étapes. De la 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lectio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consiste à lire et relire un passage de l’Écriture Sainte en en recueillant les principaux éléments, on passe à la 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meditatio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est comme un temps d’arrêt intérieur, où l’âme se tourne vers Dieu en cherchant à comprendre ce que sa parole dit aujourd’hui pour la vie concrète. </w:t>
                      </w:r>
                    </w:p>
                    <w:p w:rsidR="008168F8" w:rsidRPr="00CE13A8" w:rsidRDefault="008168F8" w:rsidP="00A2170D">
                      <w:pPr>
                        <w:jc w:val="both"/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Vient ensuite l’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oratio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nous permet de nous entretenir avec Dieu dans un dialogue direct, et qui nous conduit enfin à la 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contemplatio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; celle-ci nous aide à maintenir notre cœur attentif à la présence du Christ, dont la parole est une 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lampe brillant dans l’obscurité, jusqu’à ce que paraisse le jour et que l’étoile du matin se lève dans nos cœurs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(2 P 1, 19).</w:t>
                      </w: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»</w:t>
                      </w:r>
                    </w:p>
                    <w:p w:rsidR="00627EA7" w:rsidRPr="00CE13A8" w:rsidRDefault="008168F8" w:rsidP="00F44753">
                      <w:pPr>
                        <w:jc w:val="right"/>
                        <w:rPr>
                          <w:b/>
                          <w:color w:val="365F91" w:themeColor="accent1" w:themeShade="BF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Benoît XVI, le 22 juin 2006</w:t>
                      </w:r>
                    </w:p>
                  </w:txbxContent>
                </v:textbox>
              </v:shape>
            </w:pict>
          </mc:Fallback>
        </mc:AlternateContent>
      </w:r>
    </w:p>
    <w:p w:rsidR="00BF19C7" w:rsidRDefault="00BF19C7">
      <w:bookmarkStart w:id="0" w:name="_GoBack"/>
      <w:bookmarkEnd w:id="0"/>
    </w:p>
    <w:sectPr w:rsidR="00BF19C7" w:rsidSect="00BF19C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4D8" w:rsidRDefault="007A44D8" w:rsidP="00BF19C7">
      <w:pPr>
        <w:spacing w:after="0" w:line="240" w:lineRule="auto"/>
      </w:pPr>
      <w:r>
        <w:separator/>
      </w:r>
    </w:p>
  </w:endnote>
  <w:endnote w:type="continuationSeparator" w:id="0">
    <w:p w:rsidR="007A44D8" w:rsidRDefault="007A44D8" w:rsidP="00BF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4D8" w:rsidRDefault="007A44D8" w:rsidP="00BF19C7">
      <w:pPr>
        <w:spacing w:after="0" w:line="240" w:lineRule="auto"/>
      </w:pPr>
      <w:r>
        <w:separator/>
      </w:r>
    </w:p>
  </w:footnote>
  <w:footnote w:type="continuationSeparator" w:id="0">
    <w:p w:rsidR="007A44D8" w:rsidRDefault="007A44D8" w:rsidP="00BF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D2E"/>
    <w:multiLevelType w:val="hybridMultilevel"/>
    <w:tmpl w:val="B26208BA"/>
    <w:lvl w:ilvl="0" w:tplc="780C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23A0"/>
    <w:multiLevelType w:val="hybridMultilevel"/>
    <w:tmpl w:val="BE08BE3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6221E92"/>
    <w:multiLevelType w:val="hybridMultilevel"/>
    <w:tmpl w:val="E10E7F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8A31DE"/>
    <w:multiLevelType w:val="hybridMultilevel"/>
    <w:tmpl w:val="FFEE0B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017A0"/>
    <w:multiLevelType w:val="hybridMultilevel"/>
    <w:tmpl w:val="A96C3750"/>
    <w:lvl w:ilvl="0" w:tplc="63868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9C7"/>
    <w:rsid w:val="00007FB6"/>
    <w:rsid w:val="00047400"/>
    <w:rsid w:val="00047684"/>
    <w:rsid w:val="00086F26"/>
    <w:rsid w:val="00090316"/>
    <w:rsid w:val="00090BF0"/>
    <w:rsid w:val="00092324"/>
    <w:rsid w:val="00096D49"/>
    <w:rsid w:val="000D563F"/>
    <w:rsid w:val="000E2314"/>
    <w:rsid w:val="000E7701"/>
    <w:rsid w:val="001124B6"/>
    <w:rsid w:val="00124E68"/>
    <w:rsid w:val="00131079"/>
    <w:rsid w:val="001502A3"/>
    <w:rsid w:val="00165E37"/>
    <w:rsid w:val="00167E0A"/>
    <w:rsid w:val="001760B6"/>
    <w:rsid w:val="00190717"/>
    <w:rsid w:val="001A7F33"/>
    <w:rsid w:val="001B1573"/>
    <w:rsid w:val="001B4589"/>
    <w:rsid w:val="001C0A10"/>
    <w:rsid w:val="001E1D4A"/>
    <w:rsid w:val="001E4FCC"/>
    <w:rsid w:val="001F5128"/>
    <w:rsid w:val="00227152"/>
    <w:rsid w:val="00227D57"/>
    <w:rsid w:val="00237519"/>
    <w:rsid w:val="00283720"/>
    <w:rsid w:val="002958B4"/>
    <w:rsid w:val="0029617C"/>
    <w:rsid w:val="002A0E26"/>
    <w:rsid w:val="002F4D96"/>
    <w:rsid w:val="00310AEF"/>
    <w:rsid w:val="003308D6"/>
    <w:rsid w:val="00334C40"/>
    <w:rsid w:val="00342339"/>
    <w:rsid w:val="003460F0"/>
    <w:rsid w:val="00353394"/>
    <w:rsid w:val="00353506"/>
    <w:rsid w:val="0037027A"/>
    <w:rsid w:val="003E5403"/>
    <w:rsid w:val="003F1389"/>
    <w:rsid w:val="003F1EB8"/>
    <w:rsid w:val="003F3184"/>
    <w:rsid w:val="003F3B08"/>
    <w:rsid w:val="00431637"/>
    <w:rsid w:val="00443DB9"/>
    <w:rsid w:val="00453C59"/>
    <w:rsid w:val="00457735"/>
    <w:rsid w:val="00463049"/>
    <w:rsid w:val="0046557F"/>
    <w:rsid w:val="004716C1"/>
    <w:rsid w:val="004805D2"/>
    <w:rsid w:val="00482137"/>
    <w:rsid w:val="00483B8E"/>
    <w:rsid w:val="004A3472"/>
    <w:rsid w:val="004A47E5"/>
    <w:rsid w:val="004C48AA"/>
    <w:rsid w:val="004D593E"/>
    <w:rsid w:val="004E4299"/>
    <w:rsid w:val="004E6ECD"/>
    <w:rsid w:val="004F138A"/>
    <w:rsid w:val="004F27B0"/>
    <w:rsid w:val="00517C1D"/>
    <w:rsid w:val="00523590"/>
    <w:rsid w:val="00536F7B"/>
    <w:rsid w:val="00545174"/>
    <w:rsid w:val="005562A4"/>
    <w:rsid w:val="0057726F"/>
    <w:rsid w:val="00583510"/>
    <w:rsid w:val="005B6AFA"/>
    <w:rsid w:val="005E00B1"/>
    <w:rsid w:val="005E28E6"/>
    <w:rsid w:val="005F11A4"/>
    <w:rsid w:val="005F2745"/>
    <w:rsid w:val="00627968"/>
    <w:rsid w:val="00627EA7"/>
    <w:rsid w:val="00634071"/>
    <w:rsid w:val="006741A8"/>
    <w:rsid w:val="006831A8"/>
    <w:rsid w:val="0068716F"/>
    <w:rsid w:val="0069711C"/>
    <w:rsid w:val="006A36CF"/>
    <w:rsid w:val="006D68DE"/>
    <w:rsid w:val="006E01C5"/>
    <w:rsid w:val="006E0E79"/>
    <w:rsid w:val="006E561F"/>
    <w:rsid w:val="006F5B20"/>
    <w:rsid w:val="006F6AB3"/>
    <w:rsid w:val="00733BB7"/>
    <w:rsid w:val="00736CDA"/>
    <w:rsid w:val="007465D1"/>
    <w:rsid w:val="00781374"/>
    <w:rsid w:val="00781FA6"/>
    <w:rsid w:val="007860C0"/>
    <w:rsid w:val="00791F41"/>
    <w:rsid w:val="007A44D8"/>
    <w:rsid w:val="007A78A2"/>
    <w:rsid w:val="007A7C13"/>
    <w:rsid w:val="007D4461"/>
    <w:rsid w:val="007F722B"/>
    <w:rsid w:val="00810889"/>
    <w:rsid w:val="008168F8"/>
    <w:rsid w:val="00823DDC"/>
    <w:rsid w:val="00827663"/>
    <w:rsid w:val="00831DC4"/>
    <w:rsid w:val="008441F9"/>
    <w:rsid w:val="00844CD6"/>
    <w:rsid w:val="00863B85"/>
    <w:rsid w:val="00865089"/>
    <w:rsid w:val="008655D2"/>
    <w:rsid w:val="00874122"/>
    <w:rsid w:val="008760FB"/>
    <w:rsid w:val="00890CE0"/>
    <w:rsid w:val="008A1C14"/>
    <w:rsid w:val="008A5833"/>
    <w:rsid w:val="008E1D08"/>
    <w:rsid w:val="009101AB"/>
    <w:rsid w:val="00917A85"/>
    <w:rsid w:val="00930057"/>
    <w:rsid w:val="00930A7E"/>
    <w:rsid w:val="00937620"/>
    <w:rsid w:val="00944E0D"/>
    <w:rsid w:val="009566D7"/>
    <w:rsid w:val="009B1751"/>
    <w:rsid w:val="009B4046"/>
    <w:rsid w:val="009C4E60"/>
    <w:rsid w:val="009D0836"/>
    <w:rsid w:val="009D4126"/>
    <w:rsid w:val="009E6D0D"/>
    <w:rsid w:val="00A032A1"/>
    <w:rsid w:val="00A20430"/>
    <w:rsid w:val="00A2170D"/>
    <w:rsid w:val="00A32B79"/>
    <w:rsid w:val="00A369B7"/>
    <w:rsid w:val="00A42AA3"/>
    <w:rsid w:val="00A47B17"/>
    <w:rsid w:val="00A6041E"/>
    <w:rsid w:val="00A64437"/>
    <w:rsid w:val="00A707AD"/>
    <w:rsid w:val="00A71A7A"/>
    <w:rsid w:val="00A7295D"/>
    <w:rsid w:val="00A8112F"/>
    <w:rsid w:val="00A86C2E"/>
    <w:rsid w:val="00AA37E8"/>
    <w:rsid w:val="00AB3609"/>
    <w:rsid w:val="00AD05F9"/>
    <w:rsid w:val="00AD7FD2"/>
    <w:rsid w:val="00AF7292"/>
    <w:rsid w:val="00B00C43"/>
    <w:rsid w:val="00B24C57"/>
    <w:rsid w:val="00B57DB2"/>
    <w:rsid w:val="00B608EA"/>
    <w:rsid w:val="00B755CF"/>
    <w:rsid w:val="00B97702"/>
    <w:rsid w:val="00BD11ED"/>
    <w:rsid w:val="00BE7977"/>
    <w:rsid w:val="00BF0872"/>
    <w:rsid w:val="00BF19C7"/>
    <w:rsid w:val="00BF2168"/>
    <w:rsid w:val="00C22BBD"/>
    <w:rsid w:val="00C2635E"/>
    <w:rsid w:val="00C30AF5"/>
    <w:rsid w:val="00C415EB"/>
    <w:rsid w:val="00C66E2C"/>
    <w:rsid w:val="00C675D1"/>
    <w:rsid w:val="00C81311"/>
    <w:rsid w:val="00C93ED6"/>
    <w:rsid w:val="00C96B99"/>
    <w:rsid w:val="00C96C08"/>
    <w:rsid w:val="00CB4FB9"/>
    <w:rsid w:val="00CC2116"/>
    <w:rsid w:val="00CE13A8"/>
    <w:rsid w:val="00CE3E59"/>
    <w:rsid w:val="00D13A7B"/>
    <w:rsid w:val="00D30243"/>
    <w:rsid w:val="00D64535"/>
    <w:rsid w:val="00D714AB"/>
    <w:rsid w:val="00D75AA6"/>
    <w:rsid w:val="00D92358"/>
    <w:rsid w:val="00DA21D1"/>
    <w:rsid w:val="00DA2BAA"/>
    <w:rsid w:val="00DA70BA"/>
    <w:rsid w:val="00DB11DA"/>
    <w:rsid w:val="00DD6C70"/>
    <w:rsid w:val="00DE4074"/>
    <w:rsid w:val="00DF0634"/>
    <w:rsid w:val="00DF272B"/>
    <w:rsid w:val="00E219C8"/>
    <w:rsid w:val="00E243AA"/>
    <w:rsid w:val="00E2524D"/>
    <w:rsid w:val="00E25D4B"/>
    <w:rsid w:val="00E31775"/>
    <w:rsid w:val="00E53CBC"/>
    <w:rsid w:val="00E67404"/>
    <w:rsid w:val="00E84104"/>
    <w:rsid w:val="00E85941"/>
    <w:rsid w:val="00E9369A"/>
    <w:rsid w:val="00E9661D"/>
    <w:rsid w:val="00ED6A97"/>
    <w:rsid w:val="00EE2672"/>
    <w:rsid w:val="00F00824"/>
    <w:rsid w:val="00F04E74"/>
    <w:rsid w:val="00F118C0"/>
    <w:rsid w:val="00F12279"/>
    <w:rsid w:val="00F258DC"/>
    <w:rsid w:val="00F345F5"/>
    <w:rsid w:val="00F44753"/>
    <w:rsid w:val="00F61269"/>
    <w:rsid w:val="00F93673"/>
    <w:rsid w:val="00FA3299"/>
    <w:rsid w:val="00FA7CAD"/>
    <w:rsid w:val="00FC316A"/>
    <w:rsid w:val="00FC4F24"/>
    <w:rsid w:val="00FD5E58"/>
    <w:rsid w:val="00FE2B40"/>
    <w:rsid w:val="00FE4386"/>
    <w:rsid w:val="00FF0E99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A673"/>
  <w15:docId w15:val="{5B80FBC6-5685-4B61-8D73-0D2F27B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9C7"/>
  </w:style>
  <w:style w:type="paragraph" w:styleId="Pieddepage">
    <w:name w:val="footer"/>
    <w:basedOn w:val="Normal"/>
    <w:link w:val="Pieddepag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9C7"/>
  </w:style>
  <w:style w:type="paragraph" w:styleId="Textedebulles">
    <w:name w:val="Balloon Text"/>
    <w:basedOn w:val="Normal"/>
    <w:link w:val="TextedebullesCar"/>
    <w:uiPriority w:val="99"/>
    <w:semiHidden/>
    <w:unhideWhenUsed/>
    <w:rsid w:val="00BF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9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19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041E"/>
    <w:pPr>
      <w:ind w:left="720"/>
      <w:contextualSpacing/>
    </w:pPr>
  </w:style>
  <w:style w:type="paragraph" w:styleId="Sansinterligne">
    <w:name w:val="No Spacing"/>
    <w:uiPriority w:val="1"/>
    <w:qFormat/>
    <w:rsid w:val="00AB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stion@eglisesaintthomasdaquin.fr" TargetMode="External"/><Relationship Id="rId13" Type="http://schemas.openxmlformats.org/officeDocument/2006/relationships/image" Target="media/image3.jpg"/><Relationship Id="rId18" Type="http://schemas.openxmlformats.org/officeDocument/2006/relationships/hyperlink" Target="mailto:lectiodivina.st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eglisesaintthomasdaqui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question@eglisesaintthomasdaquin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lisesaintthomasdaqui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glisesaintthomasdaquin.fr" TargetMode="External"/><Relationship Id="rId10" Type="http://schemas.openxmlformats.org/officeDocument/2006/relationships/hyperlink" Target="mailto:question@eglisesaintthomasdaquin.fr" TargetMode="External"/><Relationship Id="rId19" Type="http://schemas.openxmlformats.org/officeDocument/2006/relationships/hyperlink" Target="mailto:lectiodivina.s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lisesaintthomasdaquin.fr" TargetMode="External"/><Relationship Id="rId14" Type="http://schemas.openxmlformats.org/officeDocument/2006/relationships/hyperlink" Target="mailto:question@eglisesaintthomasdaqui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Saint Thomas D'Aquin</cp:lastModifiedBy>
  <cp:revision>74</cp:revision>
  <cp:lastPrinted>2023-09-01T09:58:00Z</cp:lastPrinted>
  <dcterms:created xsi:type="dcterms:W3CDTF">2016-08-04T08:46:00Z</dcterms:created>
  <dcterms:modified xsi:type="dcterms:W3CDTF">2023-09-01T10:46:00Z</dcterms:modified>
</cp:coreProperties>
</file>