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AB36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AE74" wp14:editId="24D450B7">
                <wp:simplePos x="0" y="0"/>
                <wp:positionH relativeFrom="column">
                  <wp:posOffset>2710180</wp:posOffset>
                </wp:positionH>
                <wp:positionV relativeFrom="paragraph">
                  <wp:posOffset>-680720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63" w:rsidRPr="002F4D96" w:rsidRDefault="00827663" w:rsidP="00ED6A97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>Horaires à St Thomas d’Aquin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827663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9h à 19h</w:t>
                            </w:r>
                            <w:r w:rsidR="00AD7FD2">
                              <w:t>30</w:t>
                            </w:r>
                          </w:p>
                          <w:p w:rsidR="006741A8" w:rsidRPr="00092324" w:rsidRDefault="006741A8" w:rsidP="00ED6A97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    - Accueil par un laïc de 10h à 12h et de 14h30 à 17h</w:t>
                            </w:r>
                          </w:p>
                          <w:p w:rsidR="00827663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827663" w:rsidRPr="00763BC1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</w:t>
                            </w:r>
                            <w:r w:rsidR="00443DB9">
                              <w:t xml:space="preserve">        </w:t>
                            </w:r>
                            <w:r w:rsidRPr="00092324">
                              <w:t xml:space="preserve">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3BB7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 xml:space="preserve">Accueil  par </w:t>
                            </w:r>
                            <w:r>
                              <w:rPr>
                                <w:b/>
                              </w:rPr>
                              <w:t>un prêtre</w:t>
                            </w: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 xml:space="preserve">Faire dire une messe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827663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827663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F258DC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:rsidR="00827663" w:rsidRPr="002F4D96" w:rsidRDefault="00827663" w:rsidP="00ED6A97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>Soutenir la paroisse -Denier de l’Église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827663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6741A8" w:rsidRPr="00140115" w:rsidRDefault="006741A8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6741A8">
                              <w:t xml:space="preserve">- </w:t>
                            </w:r>
                            <w:r w:rsidRPr="006741A8">
                              <w:rPr>
                                <w:b/>
                              </w:rPr>
                              <w:t xml:space="preserve">par internet </w:t>
                            </w:r>
                            <w:r w:rsidRPr="006741A8">
                              <w:t>sur https://denier.paris.catholique.fr/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FA3299" w:rsidRDefault="00FA3299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b/>
                              </w:rPr>
                            </w:pPr>
                          </w:p>
                          <w:p w:rsidR="003F1389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:rsidR="003F1389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:rsidR="003F1389" w:rsidRPr="004B6AFF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:rsidR="00AB3609" w:rsidRDefault="00AB3609" w:rsidP="00AB3609">
                            <w:pPr>
                              <w:pStyle w:val="Sansinterligne"/>
                            </w:pPr>
                          </w:p>
                          <w:p w:rsidR="00AB3609" w:rsidRDefault="00AB3609" w:rsidP="00AB3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AE7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13.4pt;margin-top:-53.6pt;width:271.5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" filled="f" stroked="f">
                <v:textbox>
                  <w:txbxContent>
                    <w:p w:rsidR="00827663" w:rsidRPr="002F4D96" w:rsidRDefault="00827663" w:rsidP="00ED6A97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>Horaires à St Thomas d’Aquin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827663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9h à 19h</w:t>
                      </w:r>
                      <w:r w:rsidR="00AD7FD2">
                        <w:t>30</w:t>
                      </w:r>
                    </w:p>
                    <w:p w:rsidR="006741A8" w:rsidRPr="00092324" w:rsidRDefault="006741A8" w:rsidP="00ED6A97">
                      <w:pPr>
                        <w:pStyle w:val="Sansinterligne"/>
                        <w:shd w:val="clear" w:color="auto" w:fill="CCECFF"/>
                      </w:pPr>
                      <w:r>
                        <w:t xml:space="preserve">    - Accueil par un laïc de 10h à 12h et de 14h30 à 17h</w:t>
                      </w:r>
                    </w:p>
                    <w:p w:rsidR="00827663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827663" w:rsidRPr="00763BC1" w:rsidRDefault="00827663" w:rsidP="00ED6A97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</w:t>
                      </w:r>
                      <w:r w:rsidR="00443DB9">
                        <w:t xml:space="preserve">        </w:t>
                      </w:r>
                      <w:r w:rsidRPr="00092324">
                        <w:t xml:space="preserve">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33BB7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 xml:space="preserve">Accueil  par </w:t>
                      </w:r>
                      <w:r>
                        <w:rPr>
                          <w:b/>
                        </w:rPr>
                        <w:t>un prêtre</w:t>
                      </w: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:rsidR="00827663" w:rsidRPr="00092324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 xml:space="preserve">Faire dire une messe  </w:t>
                      </w:r>
                      <w:r w:rsidRPr="007A6857">
                        <w:t>est un acte de foi en la puissance salvifique du Christ.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827663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827663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F258DC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:rsidR="00827663" w:rsidRPr="002F4D96" w:rsidRDefault="00827663" w:rsidP="00ED6A97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>Soutenir la paroisse -Denier de l’Église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827663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6741A8" w:rsidRPr="00140115" w:rsidRDefault="006741A8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6741A8">
                        <w:t xml:space="preserve">- </w:t>
                      </w:r>
                      <w:r w:rsidRPr="006741A8">
                        <w:rPr>
                          <w:b/>
                        </w:rPr>
                        <w:t xml:space="preserve">par internet </w:t>
                      </w:r>
                      <w:r w:rsidRPr="006741A8">
                        <w:t>sur https://denier.paris.catholique.fr/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FA3299" w:rsidRDefault="00FA3299" w:rsidP="00ED6A97">
                      <w:pPr>
                        <w:pStyle w:val="Sansinterligne"/>
                        <w:shd w:val="clear" w:color="auto" w:fill="CCECFF"/>
                        <w:rPr>
                          <w:b/>
                        </w:rPr>
                      </w:pPr>
                    </w:p>
                    <w:p w:rsidR="003F1389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:rsidR="003F1389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:rsidR="003F1389" w:rsidRPr="004B6AFF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:rsidR="00AB3609" w:rsidRDefault="00AB3609" w:rsidP="00AB3609">
                      <w:pPr>
                        <w:pStyle w:val="Sansinterligne"/>
                      </w:pPr>
                    </w:p>
                    <w:p w:rsidR="00AB3609" w:rsidRDefault="00AB3609" w:rsidP="00AB3609"/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CE13A8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04771DF" wp14:editId="5FE856B8">
            <wp:simplePos x="0" y="0"/>
            <wp:positionH relativeFrom="column">
              <wp:posOffset>-318770</wp:posOffset>
            </wp:positionH>
            <wp:positionV relativeFrom="paragraph">
              <wp:posOffset>217805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io div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D13A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3E5ED7" wp14:editId="7EC91E17">
                <wp:simplePos x="0" y="0"/>
                <wp:positionH relativeFrom="column">
                  <wp:posOffset>2595880</wp:posOffset>
                </wp:positionH>
                <wp:positionV relativeFrom="paragraph">
                  <wp:posOffset>466090</wp:posOffset>
                </wp:positionV>
                <wp:extent cx="3619500" cy="5905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BF19C7" w:rsidRDefault="007A44D8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8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5ED7" id="Zone de texte 2" o:spid="_x0000_s1027" type="#_x0000_t202" style="position:absolute;margin-left:204.4pt;margin-top:36.7pt;width:28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" stroked="f">
                <v:textbox>
                  <w:txbxContent>
                    <w:p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BF19C7" w:rsidRDefault="007A44D8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1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443D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1C44CF" wp14:editId="0E8879A4">
                <wp:simplePos x="0" y="0"/>
                <wp:positionH relativeFrom="column">
                  <wp:posOffset>110173</wp:posOffset>
                </wp:positionH>
                <wp:positionV relativeFrom="paragraph">
                  <wp:posOffset>68263</wp:posOffset>
                </wp:positionV>
                <wp:extent cx="6296025" cy="438152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20</w:t>
                            </w:r>
                            <w:r w:rsidR="006741A8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3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</w:t>
                            </w:r>
                            <w:r w:rsidR="00831DC4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–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</w:t>
                            </w: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20</w:t>
                            </w:r>
                            <w:r w:rsidR="006741A8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4</w:t>
                            </w:r>
                            <w:r w:rsidR="00F61269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 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 </w:t>
                            </w: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Paroisse Saint-Thomas d’Aquin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</w:t>
                            </w:r>
                            <w:r w:rsidR="00FC4F24"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 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</w:t>
                            </w:r>
                            <w:r w:rsidR="00E53CBC"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 </w:t>
                            </w:r>
                            <w:r w:rsidR="00FC4F24"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8"/>
                              </w:rPr>
                              <w:t>PRIÈ</w:t>
                            </w:r>
                            <w:r w:rsidR="00F44753"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44CF" id="_x0000_s1028" type="#_x0000_t202" style="position:absolute;margin-left:8.7pt;margin-top:5.4pt;width:495.75pt;height:34.5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" stroked="f">
                <v:textbox>
                  <w:txbxContent>
                    <w:p w:rsidR="00BF19C7" w:rsidRPr="00BF19C7" w:rsidRDefault="00BF19C7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32"/>
                        </w:rPr>
                        <w:t>20</w:t>
                      </w:r>
                      <w:r w:rsidR="006741A8" w:rsidRPr="00443DB9">
                        <w:rPr>
                          <w:b/>
                          <w:color w:val="336699"/>
                          <w:sz w:val="32"/>
                        </w:rPr>
                        <w:t>2</w:t>
                      </w:r>
                      <w:r w:rsidR="00E25D4B" w:rsidRPr="00443DB9">
                        <w:rPr>
                          <w:b/>
                          <w:color w:val="336699"/>
                          <w:sz w:val="32"/>
                        </w:rPr>
                        <w:t>3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</w:t>
                      </w:r>
                      <w:r w:rsidR="00831DC4" w:rsidRPr="00443DB9">
                        <w:rPr>
                          <w:b/>
                          <w:color w:val="336699"/>
                          <w:sz w:val="32"/>
                        </w:rPr>
                        <w:t>–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</w:t>
                      </w:r>
                      <w:r w:rsidRPr="00443DB9">
                        <w:rPr>
                          <w:b/>
                          <w:color w:val="336699"/>
                          <w:sz w:val="32"/>
                        </w:rPr>
                        <w:t>20</w:t>
                      </w:r>
                      <w:r w:rsidR="006741A8" w:rsidRPr="00443DB9">
                        <w:rPr>
                          <w:b/>
                          <w:color w:val="336699"/>
                          <w:sz w:val="32"/>
                        </w:rPr>
                        <w:t>2</w:t>
                      </w:r>
                      <w:r w:rsidR="00E25D4B" w:rsidRPr="00443DB9">
                        <w:rPr>
                          <w:b/>
                          <w:color w:val="336699"/>
                          <w:sz w:val="32"/>
                        </w:rPr>
                        <w:t>4</w:t>
                      </w:r>
                      <w:r w:rsidR="00F61269" w:rsidRPr="00443DB9">
                        <w:rPr>
                          <w:b/>
                          <w:color w:val="336699"/>
                          <w:sz w:val="32"/>
                        </w:rPr>
                        <w:t xml:space="preserve">  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 </w:t>
                      </w:r>
                      <w:r w:rsidRPr="00443DB9">
                        <w:rPr>
                          <w:b/>
                          <w:color w:val="336699"/>
                          <w:sz w:val="32"/>
                        </w:rPr>
                        <w:t>Paroisse Saint-Thomas d’Aquin</w:t>
                      </w:r>
                      <w:r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</w:t>
                      </w:r>
                      <w:r w:rsidR="00FC4F24"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 </w:t>
                      </w:r>
                      <w:r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</w:t>
                      </w:r>
                      <w:r w:rsidR="00E53CBC"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 </w:t>
                      </w:r>
                      <w:r w:rsidR="00FC4F24" w:rsidRPr="00443DB9">
                        <w:rPr>
                          <w:rFonts w:ascii="Book Antiqua" w:hAnsi="Book Antiqua"/>
                          <w:b/>
                          <w:color w:val="FFCC00"/>
                          <w:sz w:val="48"/>
                        </w:rPr>
                        <w:t>PRIÈ</w:t>
                      </w:r>
                      <w:r w:rsidR="00F44753" w:rsidRPr="00443DB9">
                        <w:rPr>
                          <w:rFonts w:ascii="Book Antiqua" w:hAnsi="Book Antiqua"/>
                          <w:b/>
                          <w:color w:val="FFCC00"/>
                          <w:sz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FA3299" w:rsidRDefault="00FA3299"/>
    <w:p w:rsidR="00BF19C7" w:rsidRDefault="00BF19C7"/>
    <w:p w:rsidR="00BF19C7" w:rsidRDefault="00BF19C7"/>
    <w:p w:rsidR="00BF19C7" w:rsidRDefault="00BF19C7"/>
    <w:p w:rsidR="00BF19C7" w:rsidRDefault="00736CDA"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E64706D" wp14:editId="4E39ED86">
            <wp:simplePos x="0" y="0"/>
            <wp:positionH relativeFrom="column">
              <wp:posOffset>1358900</wp:posOffset>
            </wp:positionH>
            <wp:positionV relativeFrom="paragraph">
              <wp:posOffset>-737871</wp:posOffset>
            </wp:positionV>
            <wp:extent cx="957916" cy="9620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443DB9"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186690</wp:posOffset>
            </wp:positionV>
            <wp:extent cx="1666875" cy="2743200"/>
            <wp:effectExtent l="152400" t="152400" r="371475" b="3619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t bénédict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BF19C7"/>
    <w:p w:rsidR="00BF19C7" w:rsidRDefault="00BF19C7"/>
    <w:p w:rsidR="00BF19C7" w:rsidRDefault="00BF19C7"/>
    <w:p w:rsidR="00BF19C7" w:rsidRDefault="00BF19C7" w:rsidP="00443DB9">
      <w:pPr>
        <w:jc w:val="center"/>
      </w:pPr>
    </w:p>
    <w:p w:rsidR="00BF19C7" w:rsidRDefault="00BF19C7"/>
    <w:p w:rsidR="00BF19C7" w:rsidRDefault="00BF19C7"/>
    <w:p w:rsidR="00BF19C7" w:rsidRDefault="00BF19C7"/>
    <w:p w:rsidR="00BF19C7" w:rsidRDefault="00BF19C7"/>
    <w:p w:rsidR="0057726F" w:rsidRDefault="0057726F"/>
    <w:p w:rsidR="00BF19C7" w:rsidRDefault="005451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CD908" wp14:editId="11DEE6D8">
                <wp:simplePos x="0" y="0"/>
                <wp:positionH relativeFrom="column">
                  <wp:posOffset>434975</wp:posOffset>
                </wp:positionH>
                <wp:positionV relativeFrom="paragraph">
                  <wp:posOffset>51435</wp:posOffset>
                </wp:positionV>
                <wp:extent cx="2914650" cy="2414588"/>
                <wp:effectExtent l="0" t="0" r="0" b="50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41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74" w:rsidRPr="00443DB9" w:rsidRDefault="00545174" w:rsidP="00545174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</w:pPr>
                            <w:r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"</w:t>
                            </w:r>
                            <w:r w:rsidR="00F258DC" w:rsidRPr="00443DB9">
                              <w:rPr>
                                <w:rFonts w:ascii="Book Antiqua" w:hAnsi="Book Antiqua"/>
                                <w:b/>
                                <w:smallCaps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 xml:space="preserve">LECTIO </w:t>
                            </w:r>
                            <w:r w:rsidR="00B57DB2">
                              <w:rPr>
                                <w:rFonts w:ascii="Book Antiqua" w:hAnsi="Book Antiqua"/>
                                <w:b/>
                                <w:smallCaps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 xml:space="preserve"> </w:t>
                            </w:r>
                            <w:r w:rsidR="00F258DC" w:rsidRPr="00443DB9">
                              <w:rPr>
                                <w:rFonts w:ascii="Book Antiqua" w:hAnsi="Book Antiqua"/>
                                <w:b/>
                                <w:smallCaps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DIVINA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 "</w:t>
                            </w:r>
                          </w:p>
                          <w:p w:rsidR="00545174" w:rsidRPr="002F4D96" w:rsidRDefault="00545174" w:rsidP="002F4D96">
                            <w:pPr>
                              <w:spacing w:after="0"/>
                              <w:rPr>
                                <w:b/>
                                <w:color w:val="000000"/>
                                <w:sz w:val="14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Default="00F258DC" w:rsidP="00F61269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336699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  <w:r w:rsidRPr="00443DB9">
                              <w:rPr>
                                <w:b/>
                                <w:smallCaps/>
                                <w:color w:val="336699"/>
                                <w:sz w:val="32"/>
                                <w:szCs w:val="18"/>
                                <w:shd w:val="clear" w:color="auto" w:fill="FFFFFF"/>
                              </w:rPr>
                              <w:t>Atelier de lecture et de méditation de la Parole de Dieu</w:t>
                            </w:r>
                          </w:p>
                          <w:p w:rsidR="002F4D96" w:rsidRPr="002F4D96" w:rsidRDefault="002F4D96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14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F4D96" w:rsidRPr="002F4D96" w:rsidRDefault="002F4D96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  <w:r w:rsidRPr="002F4D96">
                              <w:rPr>
                                <w:b/>
                                <w:color w:val="943634" w:themeColor="accent2" w:themeShade="BF"/>
                                <w:sz w:val="32"/>
                                <w:szCs w:val="18"/>
                                <w:shd w:val="clear" w:color="auto" w:fill="FFFFFF"/>
                              </w:rPr>
                              <w:t>Prendre ensemble un temps de prière en vivant un dialogue contemplatif à partir d’un texte de la Bible</w:t>
                            </w:r>
                          </w:p>
                          <w:p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545174" w:rsidRDefault="00545174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P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D908" id="_x0000_s1029" type="#_x0000_t202" style="position:absolute;margin-left:34.25pt;margin-top:4.05pt;width:229.5pt;height:19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" stroked="f">
                <v:textbox>
                  <w:txbxContent>
                    <w:p w:rsidR="00545174" w:rsidRPr="00443DB9" w:rsidRDefault="00545174" w:rsidP="00545174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</w:pPr>
                      <w:r w:rsidRPr="00443DB9"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"</w:t>
                      </w:r>
                      <w:r w:rsidR="00F258DC" w:rsidRPr="00443DB9">
                        <w:rPr>
                          <w:rFonts w:ascii="Book Antiqua" w:hAnsi="Book Antiqua"/>
                          <w:b/>
                          <w:smallCaps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 xml:space="preserve">LECTIO </w:t>
                      </w:r>
                      <w:r w:rsidR="00B57DB2">
                        <w:rPr>
                          <w:rFonts w:ascii="Book Antiqua" w:hAnsi="Book Antiqua"/>
                          <w:b/>
                          <w:smallCaps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 xml:space="preserve"> </w:t>
                      </w:r>
                      <w:r w:rsidR="00F258DC" w:rsidRPr="00443DB9">
                        <w:rPr>
                          <w:rFonts w:ascii="Book Antiqua" w:hAnsi="Book Antiqua"/>
                          <w:b/>
                          <w:smallCaps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DIVINA</w:t>
                      </w:r>
                      <w:r w:rsidRPr="00443DB9"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 "</w:t>
                      </w:r>
                    </w:p>
                    <w:p w:rsidR="00545174" w:rsidRPr="002F4D96" w:rsidRDefault="00545174" w:rsidP="002F4D96">
                      <w:pPr>
                        <w:spacing w:after="0"/>
                        <w:rPr>
                          <w:b/>
                          <w:color w:val="000000"/>
                          <w:sz w:val="14"/>
                          <w:szCs w:val="18"/>
                          <w:shd w:val="clear" w:color="auto" w:fill="FFFFFF"/>
                        </w:rPr>
                      </w:pPr>
                    </w:p>
                    <w:p w:rsidR="00F61269" w:rsidRDefault="00F258DC" w:rsidP="00F61269">
                      <w:pPr>
                        <w:spacing w:after="0"/>
                        <w:jc w:val="center"/>
                        <w:rPr>
                          <w:b/>
                          <w:smallCaps/>
                          <w:color w:val="336699"/>
                          <w:sz w:val="32"/>
                          <w:szCs w:val="18"/>
                          <w:shd w:val="clear" w:color="auto" w:fill="FFFFFF"/>
                        </w:rPr>
                      </w:pPr>
                      <w:r w:rsidRPr="00443DB9">
                        <w:rPr>
                          <w:b/>
                          <w:smallCaps/>
                          <w:color w:val="336699"/>
                          <w:sz w:val="32"/>
                          <w:szCs w:val="18"/>
                          <w:shd w:val="clear" w:color="auto" w:fill="FFFFFF"/>
                        </w:rPr>
                        <w:t>Atelier de lecture et de méditation de la Parole de Dieu</w:t>
                      </w:r>
                    </w:p>
                    <w:p w:rsidR="002F4D96" w:rsidRPr="002F4D96" w:rsidRDefault="002F4D96" w:rsidP="00F61269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14"/>
                          <w:szCs w:val="18"/>
                          <w:shd w:val="clear" w:color="auto" w:fill="FFFFFF"/>
                        </w:rPr>
                      </w:pPr>
                    </w:p>
                    <w:p w:rsidR="002F4D96" w:rsidRPr="002F4D96" w:rsidRDefault="002F4D96" w:rsidP="00F61269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18"/>
                          <w:shd w:val="clear" w:color="auto" w:fill="FFFFFF"/>
                        </w:rPr>
                      </w:pPr>
                      <w:r w:rsidRPr="002F4D96">
                        <w:rPr>
                          <w:b/>
                          <w:color w:val="943634" w:themeColor="accent2" w:themeShade="BF"/>
                          <w:sz w:val="32"/>
                          <w:szCs w:val="18"/>
                          <w:shd w:val="clear" w:color="auto" w:fill="FFFFFF"/>
                        </w:rPr>
                        <w:t>Prendre ensemble un temps de prière en vivant un dialogue contemplatif à partir d’un texte de la Bible</w:t>
                      </w:r>
                    </w:p>
                    <w:p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545174" w:rsidRDefault="00545174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F61269" w:rsidRP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FA32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4B5EB" wp14:editId="5063BCDB">
                <wp:simplePos x="0" y="0"/>
                <wp:positionH relativeFrom="column">
                  <wp:posOffset>534670</wp:posOffset>
                </wp:positionH>
                <wp:positionV relativeFrom="paragraph">
                  <wp:posOffset>309245</wp:posOffset>
                </wp:positionV>
                <wp:extent cx="3457575" cy="1403985"/>
                <wp:effectExtent l="0" t="0" r="0" b="190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299" w:rsidRDefault="00FA32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B5EB" id="_x0000_s1030" type="#_x0000_t202" style="position:absolute;margin-left:42.1pt;margin-top:24.35pt;width:27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" filled="f" stroked="f">
                <v:textbox style="mso-fit-shape-to-text:t">
                  <w:txbxContent>
                    <w:p w:rsidR="00FA3299" w:rsidRDefault="00FA3299"/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69A5BF" wp14:editId="67086953">
                <wp:simplePos x="0" y="0"/>
                <wp:positionH relativeFrom="column">
                  <wp:posOffset>-88900</wp:posOffset>
                </wp:positionH>
                <wp:positionV relativeFrom="paragraph">
                  <wp:posOffset>465455</wp:posOffset>
                </wp:positionV>
                <wp:extent cx="3619500" cy="590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BF19C7" w:rsidRDefault="007A44D8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4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5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A5BF" id="_x0000_s1031" type="#_x0000_t202" style="position:absolute;margin-left:-7pt;margin-top:36.65pt;width:285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" stroked="f">
                <v:textbox>
                  <w:txbxContent>
                    <w:p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BF19C7" w:rsidRDefault="007A44D8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7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B57DB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426421" wp14:editId="510800BB">
                <wp:simplePos x="0" y="0"/>
                <wp:positionH relativeFrom="column">
                  <wp:posOffset>6463030</wp:posOffset>
                </wp:positionH>
                <wp:positionV relativeFrom="paragraph">
                  <wp:posOffset>-309245</wp:posOffset>
                </wp:positionV>
                <wp:extent cx="3067050" cy="60579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72" w:rsidRDefault="00BF087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27663" w:rsidRPr="002F4D96" w:rsidRDefault="00A2170D" w:rsidP="00827663">
                            <w:pPr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La P</w:t>
                            </w:r>
                            <w:r w:rsidR="008168F8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aroisse vous propose </w:t>
                            </w:r>
                            <w:r w:rsidR="00A71A7A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un Atelier</w:t>
                            </w:r>
                            <w:r w:rsidR="00F258DC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de lecture et de méditation de la Parole de Dieu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.</w:t>
                            </w:r>
                          </w:p>
                          <w:p w:rsidR="008168F8" w:rsidRPr="002F4D96" w:rsidRDefault="00F44753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Seront abordés cette année </w:t>
                            </w:r>
                            <w:r w:rsidR="00A2170D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20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2</w:t>
                            </w:r>
                            <w:r w:rsidR="006E01C5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3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-2</w:t>
                            </w:r>
                            <w:r w:rsidR="006E01C5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4</w:t>
                            </w:r>
                            <w:r w:rsidR="008168F8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des textes sur le thème de :</w:t>
                            </w:r>
                          </w:p>
                          <w:p w:rsidR="00831DC4" w:rsidRPr="00CE13A8" w:rsidRDefault="00831DC4" w:rsidP="00F258D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827663" w:rsidRPr="00443DB9" w:rsidRDefault="004F138A" w:rsidP="008168F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CC00"/>
                                <w:sz w:val="36"/>
                              </w:rPr>
                            </w:pPr>
                            <w:r w:rsidRPr="00443DB9">
                              <w:rPr>
                                <w:b/>
                                <w:i/>
                                <w:color w:val="FFCC00"/>
                                <w:sz w:val="36"/>
                              </w:rPr>
                              <w:t>« </w:t>
                            </w:r>
                            <w:r w:rsidR="00E25D4B" w:rsidRPr="00443DB9">
                              <w:rPr>
                                <w:b/>
                                <w:i/>
                                <w:color w:val="FFCC00"/>
                                <w:sz w:val="36"/>
                              </w:rPr>
                              <w:t>La Gratitude</w:t>
                            </w:r>
                            <w:r w:rsidRPr="00443DB9">
                              <w:rPr>
                                <w:b/>
                                <w:i/>
                                <w:color w:val="FFCC00"/>
                                <w:sz w:val="36"/>
                              </w:rPr>
                              <w:t> »</w:t>
                            </w:r>
                          </w:p>
                          <w:p w:rsidR="004E6ECD" w:rsidRPr="00CE13A8" w:rsidRDefault="004E6ECD" w:rsidP="00F258DC">
                            <w:pPr>
                              <w:spacing w:after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noProof/>
                                <w:color w:val="336699"/>
                                <w:sz w:val="28"/>
                                <w:lang w:eastAsia="fr-FR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</w:t>
                            </w: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11 octobre</w:t>
                            </w:r>
                            <w:r w:rsidR="00831DC4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   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8 novembre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6 décembre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mercredi 10 janvier </w:t>
                            </w:r>
                            <w:r w:rsidR="00E25D4B" w:rsidRPr="00443DB9">
                              <w:rPr>
                                <w:b/>
                                <w:color w:val="FFCC00"/>
                                <w:sz w:val="28"/>
                              </w:rPr>
                              <w:t>2024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7 février</w:t>
                            </w:r>
                          </w:p>
                          <w:p w:rsidR="00F258DC" w:rsidRPr="00443DB9" w:rsidRDefault="00A2170D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6 mars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3 avril</w:t>
                            </w:r>
                          </w:p>
                          <w:p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15 mai</w:t>
                            </w:r>
                          </w:p>
                          <w:p w:rsidR="00090316" w:rsidRPr="00443DB9" w:rsidRDefault="00090316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mercredi 12 juin</w:t>
                            </w:r>
                          </w:p>
                          <w:p w:rsidR="004E4299" w:rsidRPr="00DA2BAA" w:rsidRDefault="004E4299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</w:p>
                          <w:p w:rsidR="00F258DC" w:rsidRPr="00E25D4B" w:rsidRDefault="00E25D4B" w:rsidP="00F258D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E25D4B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Le groupe sera accompagné par le Père Stanley, prêtre </w:t>
                            </w:r>
                            <w:r w:rsidR="00B57DB2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doctorant en théologie biblique.</w:t>
                            </w:r>
                          </w:p>
                          <w:p w:rsidR="00DF272B" w:rsidRDefault="00DF272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81311" w:rsidRPr="00C81311" w:rsidRDefault="00C81311" w:rsidP="00C81311">
                            <w:pPr>
                              <w:pStyle w:val="Paragraphedeliste"/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6421" id="_x0000_s1032" type="#_x0000_t202" style="position:absolute;margin-left:508.9pt;margin-top:-24.35pt;width:241.5pt;height:47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" stroked="f">
                <v:textbox>
                  <w:txbxContent>
                    <w:p w:rsidR="00BF0872" w:rsidRDefault="00BF0872">
                      <w:pPr>
                        <w:rPr>
                          <w:b/>
                          <w:sz w:val="28"/>
                        </w:rPr>
                      </w:pPr>
                    </w:p>
                    <w:p w:rsidR="00827663" w:rsidRPr="002F4D96" w:rsidRDefault="00A2170D" w:rsidP="00827663">
                      <w:pPr>
                        <w:rPr>
                          <w:b/>
                          <w:color w:val="336699"/>
                          <w:sz w:val="28"/>
                        </w:rPr>
                      </w:pPr>
                      <w:r w:rsidRPr="002F4D96">
                        <w:rPr>
                          <w:b/>
                          <w:color w:val="336699"/>
                          <w:sz w:val="28"/>
                        </w:rPr>
                        <w:t>La P</w:t>
                      </w:r>
                      <w:r w:rsidR="008168F8" w:rsidRPr="002F4D96">
                        <w:rPr>
                          <w:b/>
                          <w:color w:val="336699"/>
                          <w:sz w:val="28"/>
                        </w:rPr>
                        <w:t xml:space="preserve">aroisse vous propose </w:t>
                      </w:r>
                      <w:r w:rsidR="00A71A7A" w:rsidRPr="002F4D96">
                        <w:rPr>
                          <w:b/>
                          <w:color w:val="336699"/>
                          <w:sz w:val="28"/>
                        </w:rPr>
                        <w:t>un Atelier</w:t>
                      </w:r>
                      <w:r w:rsidR="00F258DC" w:rsidRPr="002F4D96">
                        <w:rPr>
                          <w:b/>
                          <w:color w:val="336699"/>
                          <w:sz w:val="28"/>
                        </w:rPr>
                        <w:t xml:space="preserve"> de lecture et de méditation de la Parole de Dieu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.</w:t>
                      </w:r>
                    </w:p>
                    <w:p w:rsidR="008168F8" w:rsidRPr="002F4D96" w:rsidRDefault="00F44753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2F4D96">
                        <w:rPr>
                          <w:b/>
                          <w:color w:val="336699"/>
                          <w:sz w:val="28"/>
                        </w:rPr>
                        <w:t xml:space="preserve">Seront abordés cette année </w:t>
                      </w:r>
                      <w:r w:rsidR="00A2170D" w:rsidRPr="002F4D96">
                        <w:rPr>
                          <w:b/>
                          <w:color w:val="336699"/>
                          <w:sz w:val="28"/>
                        </w:rPr>
                        <w:t>20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2</w:t>
                      </w:r>
                      <w:r w:rsidR="006E01C5" w:rsidRPr="002F4D96">
                        <w:rPr>
                          <w:b/>
                          <w:color w:val="336699"/>
                          <w:sz w:val="28"/>
                        </w:rPr>
                        <w:t>3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-2</w:t>
                      </w:r>
                      <w:r w:rsidR="006E01C5" w:rsidRPr="002F4D96">
                        <w:rPr>
                          <w:b/>
                          <w:color w:val="336699"/>
                          <w:sz w:val="28"/>
                        </w:rPr>
                        <w:t>4</w:t>
                      </w:r>
                      <w:r w:rsidR="008168F8" w:rsidRPr="002F4D96">
                        <w:rPr>
                          <w:b/>
                          <w:color w:val="336699"/>
                          <w:sz w:val="28"/>
                        </w:rPr>
                        <w:t xml:space="preserve"> des textes sur le thème de :</w:t>
                      </w:r>
                    </w:p>
                    <w:p w:rsidR="00831DC4" w:rsidRPr="00CE13A8" w:rsidRDefault="00831DC4" w:rsidP="00F258D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</w:p>
                    <w:p w:rsidR="00827663" w:rsidRPr="00443DB9" w:rsidRDefault="004F138A" w:rsidP="008168F8">
                      <w:pPr>
                        <w:spacing w:after="0"/>
                        <w:jc w:val="center"/>
                        <w:rPr>
                          <w:b/>
                          <w:i/>
                          <w:color w:val="FFCC00"/>
                          <w:sz w:val="36"/>
                        </w:rPr>
                      </w:pPr>
                      <w:r w:rsidRPr="00443DB9">
                        <w:rPr>
                          <w:b/>
                          <w:i/>
                          <w:color w:val="FFCC00"/>
                          <w:sz w:val="36"/>
                        </w:rPr>
                        <w:t>« </w:t>
                      </w:r>
                      <w:r w:rsidR="00E25D4B" w:rsidRPr="00443DB9">
                        <w:rPr>
                          <w:b/>
                          <w:i/>
                          <w:color w:val="FFCC00"/>
                          <w:sz w:val="36"/>
                        </w:rPr>
                        <w:t>La Gratitude</w:t>
                      </w:r>
                      <w:r w:rsidRPr="00443DB9">
                        <w:rPr>
                          <w:b/>
                          <w:i/>
                          <w:color w:val="FFCC00"/>
                          <w:sz w:val="36"/>
                        </w:rPr>
                        <w:t> »</w:t>
                      </w:r>
                    </w:p>
                    <w:p w:rsidR="004E6ECD" w:rsidRPr="00CE13A8" w:rsidRDefault="004E6ECD" w:rsidP="00F258DC">
                      <w:pPr>
                        <w:spacing w:after="0"/>
                        <w:rPr>
                          <w:b/>
                          <w:i/>
                          <w:color w:val="365F91" w:themeColor="accent1" w:themeShade="BF"/>
                          <w:sz w:val="28"/>
                        </w:rPr>
                      </w:pP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noProof/>
                          <w:color w:val="336699"/>
                          <w:sz w:val="28"/>
                          <w:lang w:eastAsia="fr-FR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</w:t>
                      </w: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11 octobre</w:t>
                      </w:r>
                      <w:r w:rsidR="00831DC4" w:rsidRPr="00443DB9">
                        <w:rPr>
                          <w:b/>
                          <w:color w:val="336699"/>
                          <w:sz w:val="28"/>
                        </w:rPr>
                        <w:t xml:space="preserve">    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8 novembre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6 décembre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mercredi 10 janvier </w:t>
                      </w:r>
                      <w:r w:rsidR="00E25D4B" w:rsidRPr="00443DB9">
                        <w:rPr>
                          <w:b/>
                          <w:color w:val="FFCC00"/>
                          <w:sz w:val="28"/>
                        </w:rPr>
                        <w:t>2024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7 février</w:t>
                      </w:r>
                    </w:p>
                    <w:p w:rsidR="00F258DC" w:rsidRPr="00443DB9" w:rsidRDefault="00A2170D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6 mars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3 avril</w:t>
                      </w:r>
                    </w:p>
                    <w:p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15 mai</w:t>
                      </w:r>
                    </w:p>
                    <w:p w:rsidR="00090316" w:rsidRPr="00443DB9" w:rsidRDefault="00090316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mercredi 12 juin</w:t>
                      </w:r>
                    </w:p>
                    <w:p w:rsidR="004E4299" w:rsidRPr="00DA2BAA" w:rsidRDefault="004E4299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</w:p>
                    <w:p w:rsidR="00F258DC" w:rsidRPr="00E25D4B" w:rsidRDefault="00E25D4B" w:rsidP="00F258D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  <w:r w:rsidRPr="00E25D4B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Le groupe sera accompagné par le Père Stanley, prêtre </w:t>
                      </w:r>
                      <w:r w:rsidR="00B57DB2">
                        <w:rPr>
                          <w:b/>
                          <w:color w:val="365F91" w:themeColor="accent1" w:themeShade="BF"/>
                          <w:sz w:val="28"/>
                        </w:rPr>
                        <w:t>doctorant en théologie biblique.</w:t>
                      </w:r>
                    </w:p>
                    <w:p w:rsidR="00DF272B" w:rsidRDefault="00DF272B">
                      <w:pPr>
                        <w:rPr>
                          <w:b/>
                          <w:sz w:val="28"/>
                        </w:rPr>
                      </w:pPr>
                    </w:p>
                    <w:p w:rsidR="00C81311" w:rsidRPr="00C81311" w:rsidRDefault="00C81311" w:rsidP="00C81311">
                      <w:pPr>
                        <w:pStyle w:val="Paragraphedeliste"/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D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149B2" wp14:editId="44B519E4">
                <wp:simplePos x="0" y="0"/>
                <wp:positionH relativeFrom="column">
                  <wp:posOffset>2948305</wp:posOffset>
                </wp:positionH>
                <wp:positionV relativeFrom="paragraph">
                  <wp:posOffset>52705</wp:posOffset>
                </wp:positionV>
                <wp:extent cx="3048000" cy="5658485"/>
                <wp:effectExtent l="19050" t="19050" r="19050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6584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C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D96" w:rsidRPr="00B57DB2" w:rsidRDefault="002F4D96" w:rsidP="00A6041E">
                            <w:pPr>
                              <w:jc w:val="center"/>
                              <w:rPr>
                                <w:b/>
                                <w:color w:val="FFCC00"/>
                                <w:sz w:val="8"/>
                              </w:rPr>
                            </w:pPr>
                          </w:p>
                          <w:p w:rsidR="00A6041E" w:rsidRPr="00443DB9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FFCC00"/>
                                <w:sz w:val="36"/>
                              </w:rPr>
                            </w:pPr>
                            <w:r w:rsidRPr="00443DB9">
                              <w:rPr>
                                <w:b/>
                                <w:color w:val="FFCC00"/>
                                <w:sz w:val="36"/>
                              </w:rPr>
                              <w:t>LECTIO DIVINA</w:t>
                            </w:r>
                          </w:p>
                          <w:p w:rsidR="00AB3609" w:rsidRPr="002F4D96" w:rsidRDefault="00F258DC" w:rsidP="002F4D96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943634" w:themeColor="accent2" w:themeShade="BF"/>
                                <w:sz w:val="32"/>
                              </w:rPr>
                            </w:pPr>
                            <w:r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>1 fois par mois</w:t>
                            </w:r>
                            <w:r w:rsidR="00AB3609" w:rsidRPr="002F4D96">
                              <w:rPr>
                                <w:color w:val="943634" w:themeColor="accent2" w:themeShade="BF"/>
                                <w:sz w:val="32"/>
                              </w:rPr>
                              <w:t>,</w:t>
                            </w:r>
                          </w:p>
                          <w:p w:rsidR="00AB3609" w:rsidRPr="002F4D96" w:rsidRDefault="00AB3609" w:rsidP="002F4D96">
                            <w:pPr>
                              <w:spacing w:after="0"/>
                              <w:jc w:val="center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A6041E" w:rsidRPr="002F4D96" w:rsidRDefault="00545174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le</w:t>
                            </w:r>
                            <w:proofErr w:type="gramEnd"/>
                            <w:r w:rsidR="00A6041E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E25D4B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mercredi</w:t>
                            </w:r>
                            <w:r w:rsidR="00F258DC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soir</w:t>
                            </w:r>
                            <w:r w:rsidR="00A6041E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</w:p>
                          <w:p w:rsidR="00A6041E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20h45 à 21h</w:t>
                            </w:r>
                            <w:r w:rsidR="00E25D4B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</w:p>
                          <w:p w:rsidR="002F4D96" w:rsidRPr="00B57DB2" w:rsidRDefault="002F4D96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F4D96" w:rsidRDefault="002F4D9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Dialogue : </w:t>
                            </w:r>
                            <w:r w:rsidRPr="002F4D96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 laisser interpeler par Dieu et </w:t>
                            </w:r>
                            <w:r w:rsidR="00E9369A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F4D96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’adresser ensemble à Lui</w:t>
                            </w:r>
                            <w:r w:rsidR="00B57DB2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C93ED6" w:rsidRPr="00C93ED6" w:rsidRDefault="00C93ED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F4D96" w:rsidRDefault="002F4D9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Contemplatif 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se poser et écouter profondément ce que sa Parole nous dit</w:t>
                            </w:r>
                            <w:r w:rsidR="00B57DB2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2F4D96" w:rsidRPr="002F4D96" w:rsidRDefault="002F4D96" w:rsidP="002F4D96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7FD2" w:rsidRPr="00C93ED6" w:rsidRDefault="00AD7FD2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7FD2" w:rsidRPr="00B57DB2" w:rsidRDefault="00B57DB2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À</w:t>
                            </w:r>
                            <w:r w:rsidR="00F258DC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AD7FD2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la </w:t>
                            </w:r>
                            <w:r w:rsidR="00E25D4B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crypte </w:t>
                            </w:r>
                            <w:r w:rsidR="00AD7FD2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de</w:t>
                            </w:r>
                            <w:r w:rsidR="00E25D4B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l’église</w:t>
                            </w:r>
                          </w:p>
                          <w:p w:rsidR="00A6041E" w:rsidRPr="00B57DB2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St Thomas d’Aquin</w:t>
                            </w:r>
                          </w:p>
                          <w:p w:rsidR="00A6041E" w:rsidRPr="002F4D96" w:rsidRDefault="00A6041E" w:rsidP="00B57DB2">
                            <w:pPr>
                              <w:spacing w:after="0"/>
                              <w:jc w:val="center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>Entrée par le 5, rue de Montalembert</w:t>
                            </w:r>
                            <w:r w:rsidR="00F44753"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75007 Paris</w:t>
                            </w:r>
                          </w:p>
                          <w:p w:rsidR="00A6041E" w:rsidRPr="00B57DB2" w:rsidRDefault="00A6041E" w:rsidP="00A6041E">
                            <w:pPr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:rsidR="00A6041E" w:rsidRPr="002F4D96" w:rsidRDefault="00A6041E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Pour tout renseignement, contacter</w:t>
                            </w:r>
                          </w:p>
                          <w:p w:rsidR="00A6041E" w:rsidRPr="00831DC4" w:rsidRDefault="007A44D8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hyperlink r:id="rId18" w:history="1">
                              <w:r w:rsidR="00A2170D" w:rsidRPr="001D2349">
                                <w:rPr>
                                  <w:rStyle w:val="Lienhypertexte"/>
                                  <w:b/>
                                  <w:sz w:val="28"/>
                                </w:rPr>
                                <w:t>lectiodivina.sta@gmail.com</w:t>
                              </w:r>
                            </w:hyperlink>
                          </w:p>
                          <w:p w:rsidR="00A6041E" w:rsidRPr="002958B4" w:rsidRDefault="00A6041E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948A54" w:themeColor="background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49B2" id="_x0000_s1033" type="#_x0000_t202" style="position:absolute;margin-left:232.15pt;margin-top:4.15pt;width:240pt;height:4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" fillcolor="white [3201]" strokecolor="#fc0" strokeweight="3pt">
                <v:textbox>
                  <w:txbxContent>
                    <w:p w:rsidR="002F4D96" w:rsidRPr="00B57DB2" w:rsidRDefault="002F4D96" w:rsidP="00A6041E">
                      <w:pPr>
                        <w:jc w:val="center"/>
                        <w:rPr>
                          <w:b/>
                          <w:color w:val="FFCC00"/>
                          <w:sz w:val="8"/>
                        </w:rPr>
                      </w:pPr>
                    </w:p>
                    <w:p w:rsidR="00A6041E" w:rsidRPr="00443DB9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FFCC00"/>
                          <w:sz w:val="36"/>
                        </w:rPr>
                      </w:pPr>
                      <w:r w:rsidRPr="00443DB9">
                        <w:rPr>
                          <w:b/>
                          <w:color w:val="FFCC00"/>
                          <w:sz w:val="36"/>
                        </w:rPr>
                        <w:t>LECTIO DIVINA</w:t>
                      </w:r>
                    </w:p>
                    <w:p w:rsidR="00AB3609" w:rsidRPr="002F4D96" w:rsidRDefault="00F258DC" w:rsidP="002F4D96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943634" w:themeColor="accent2" w:themeShade="BF"/>
                          <w:sz w:val="32"/>
                        </w:rPr>
                      </w:pPr>
                      <w:r w:rsidRPr="002F4D96">
                        <w:rPr>
                          <w:color w:val="943634" w:themeColor="accent2" w:themeShade="BF"/>
                          <w:sz w:val="28"/>
                        </w:rPr>
                        <w:t>1 fois par mois</w:t>
                      </w:r>
                      <w:r w:rsidR="00AB3609" w:rsidRPr="002F4D96">
                        <w:rPr>
                          <w:color w:val="943634" w:themeColor="accent2" w:themeShade="BF"/>
                          <w:sz w:val="32"/>
                        </w:rPr>
                        <w:t>,</w:t>
                      </w:r>
                    </w:p>
                    <w:p w:rsidR="00AB3609" w:rsidRPr="002F4D96" w:rsidRDefault="00AB3609" w:rsidP="002F4D96">
                      <w:pPr>
                        <w:spacing w:after="0"/>
                        <w:jc w:val="center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A6041E" w:rsidRPr="002F4D96" w:rsidRDefault="00545174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>le</w:t>
                      </w:r>
                      <w:proofErr w:type="gramEnd"/>
                      <w:r w:rsidR="00A6041E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E25D4B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>mercredi</w:t>
                      </w:r>
                      <w:r w:rsidR="00F258DC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soir</w:t>
                      </w:r>
                      <w:r w:rsidR="00A6041E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</w:p>
                    <w:p w:rsidR="00A6041E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20h45 à 21h</w:t>
                      </w:r>
                      <w:r w:rsidR="00E25D4B"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45</w:t>
                      </w:r>
                    </w:p>
                    <w:p w:rsidR="002F4D96" w:rsidRPr="00B57DB2" w:rsidRDefault="002F4D96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F4D96" w:rsidRDefault="002F4D9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Dialogue : </w:t>
                      </w:r>
                      <w:r w:rsidRPr="002F4D96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 laisser interpeler par Dieu et </w:t>
                      </w:r>
                      <w:r w:rsidR="00E9369A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F4D96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’adresser ensemble à Lui</w:t>
                      </w:r>
                      <w:r w:rsidR="00B57DB2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C93ED6" w:rsidRPr="00C93ED6" w:rsidRDefault="00C93ED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F4D96" w:rsidRDefault="002F4D9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B57DB2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Contemplatif </w:t>
                      </w:r>
                      <w:r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se poser et écouter profondément ce que sa Parole nous dit</w:t>
                      </w:r>
                      <w:r w:rsidR="00B57DB2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2F4D96" w:rsidRPr="002F4D96" w:rsidRDefault="002F4D96" w:rsidP="002F4D96">
                      <w:pPr>
                        <w:spacing w:after="0"/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D7FD2" w:rsidRPr="00C93ED6" w:rsidRDefault="00AD7FD2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D7FD2" w:rsidRPr="00B57DB2" w:rsidRDefault="00B57DB2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>À</w:t>
                      </w:r>
                      <w:r w:rsidR="00F258DC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AD7FD2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la </w:t>
                      </w:r>
                      <w:r w:rsidR="00E25D4B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crypte </w:t>
                      </w:r>
                      <w:r w:rsidR="00AD7FD2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>de</w:t>
                      </w:r>
                      <w:r w:rsidR="00E25D4B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l’église</w:t>
                      </w:r>
                    </w:p>
                    <w:p w:rsidR="00A6041E" w:rsidRPr="00B57DB2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St Thomas d’Aquin</w:t>
                      </w:r>
                    </w:p>
                    <w:p w:rsidR="00A6041E" w:rsidRPr="002F4D96" w:rsidRDefault="00A6041E" w:rsidP="00B57DB2">
                      <w:pPr>
                        <w:spacing w:after="0"/>
                        <w:jc w:val="center"/>
                        <w:rPr>
                          <w:color w:val="943634" w:themeColor="accent2" w:themeShade="BF"/>
                          <w:sz w:val="28"/>
                        </w:rPr>
                      </w:pPr>
                      <w:r w:rsidRPr="002F4D96">
                        <w:rPr>
                          <w:color w:val="943634" w:themeColor="accent2" w:themeShade="BF"/>
                          <w:sz w:val="28"/>
                        </w:rPr>
                        <w:t>Entrée par le 5, rue de Montalembert</w:t>
                      </w:r>
                      <w:r w:rsidR="00F44753" w:rsidRPr="002F4D96">
                        <w:rPr>
                          <w:color w:val="943634" w:themeColor="accent2" w:themeShade="BF"/>
                          <w:sz w:val="28"/>
                        </w:rPr>
                        <w:t xml:space="preserve"> 75007 Paris</w:t>
                      </w:r>
                    </w:p>
                    <w:p w:rsidR="00A6041E" w:rsidRPr="00B57DB2" w:rsidRDefault="00A6041E" w:rsidP="00A6041E">
                      <w:pPr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:rsidR="00A6041E" w:rsidRPr="002F4D96" w:rsidRDefault="00A6041E" w:rsidP="00A6041E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>Pour tout renseignement, contacter</w:t>
                      </w:r>
                    </w:p>
                    <w:p w:rsidR="00A6041E" w:rsidRPr="00831DC4" w:rsidRDefault="007A44D8" w:rsidP="00A6041E">
                      <w:pPr>
                        <w:spacing w:after="0"/>
                        <w:jc w:val="center"/>
                        <w:rPr>
                          <w:b/>
                          <w:color w:val="663300"/>
                          <w:sz w:val="28"/>
                        </w:rPr>
                      </w:pPr>
                      <w:hyperlink r:id="rId19" w:history="1">
                        <w:r w:rsidR="00A2170D" w:rsidRPr="001D2349">
                          <w:rPr>
                            <w:rStyle w:val="Lienhypertexte"/>
                            <w:b/>
                            <w:sz w:val="28"/>
                          </w:rPr>
                          <w:t>lectiodivina.sta@gmail.com</w:t>
                        </w:r>
                      </w:hyperlink>
                    </w:p>
                    <w:p w:rsidR="00A6041E" w:rsidRPr="002958B4" w:rsidRDefault="00A6041E" w:rsidP="00A6041E">
                      <w:pPr>
                        <w:spacing w:after="0"/>
                        <w:jc w:val="center"/>
                        <w:rPr>
                          <w:b/>
                          <w:color w:val="948A54" w:themeColor="background2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F0CB4" wp14:editId="40873D2B">
                <wp:simplePos x="0" y="0"/>
                <wp:positionH relativeFrom="column">
                  <wp:posOffset>-652145</wp:posOffset>
                </wp:positionH>
                <wp:positionV relativeFrom="paragraph">
                  <wp:posOffset>-118745</wp:posOffset>
                </wp:positionV>
                <wp:extent cx="3038475" cy="5934075"/>
                <wp:effectExtent l="0" t="0" r="9525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51" w:rsidRDefault="009B1751" w:rsidP="00627EA7">
                            <w:pPr>
                              <w:shd w:val="clear" w:color="auto" w:fill="FFFFFF"/>
                              <w:spacing w:after="0" w:line="210" w:lineRule="atLeast"/>
                              <w:jc w:val="both"/>
                              <w:rPr>
                                <w:rFonts w:eastAsia="Times New Roman" w:cs="Times New Roman"/>
                                <w:color w:val="444444"/>
                                <w:szCs w:val="18"/>
                                <w:lang w:eastAsia="fr-FR"/>
                              </w:rPr>
                            </w:pPr>
                          </w:p>
                          <w:p w:rsidR="00A2170D" w:rsidRPr="003460F0" w:rsidRDefault="008168F8" w:rsidP="00A2170D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« 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La lectio divina constitue un véritable itinéraire spirituel par étapes. De la </w:t>
                            </w:r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lectio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consiste à lire et relire un passage de l’Écriture Sainte en en recueillant les principaux éléments, on passe à la </w:t>
                            </w:r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meditatio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est comme un temps d’arrêt intérieur, où l’âme se tourne vers Dieu en cherchant à comprendre ce que sa parole dit aujourd’hui pour la vie concrète. </w:t>
                            </w:r>
                          </w:p>
                          <w:p w:rsidR="008168F8" w:rsidRPr="00CE13A8" w:rsidRDefault="008168F8" w:rsidP="00A2170D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Vient ensuite l’</w:t>
                            </w:r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oratio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nous permet de nous entretenir avec Dieu dans un dialogue direct, et qui nous conduit enfin à la </w:t>
                            </w:r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contemplatio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; celle-ci nous aide à maintenir notre cœur attentif à la présence du Christ, dont la parole est une </w:t>
                            </w:r>
                            <w:r w:rsidR="002F4D96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"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lampe brillant dans l’obscurité, jusqu’à ce que paraisse le jour et que l’étoile du matin se lève dans nos cœurs</w:t>
                            </w:r>
                            <w:r w:rsidR="002F4D96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"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(2 P 1, 19).</w:t>
                            </w: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»</w:t>
                            </w:r>
                          </w:p>
                          <w:p w:rsidR="00627EA7" w:rsidRPr="00CE13A8" w:rsidRDefault="008168F8" w:rsidP="00F44753">
                            <w:pPr>
                              <w:jc w:val="right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Benoît XVI, le 22 juin 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CB4" id="_x0000_s1034" type="#_x0000_t202" style="position:absolute;margin-left:-51.35pt;margin-top:-9.35pt;width:239.25pt;height:4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" stroked="f">
                <v:textbox>
                  <w:txbxContent>
                    <w:p w:rsidR="009B1751" w:rsidRDefault="009B1751" w:rsidP="00627EA7">
                      <w:pPr>
                        <w:shd w:val="clear" w:color="auto" w:fill="FFFFFF"/>
                        <w:spacing w:after="0" w:line="210" w:lineRule="atLeast"/>
                        <w:jc w:val="both"/>
                        <w:rPr>
                          <w:rFonts w:eastAsia="Times New Roman" w:cs="Times New Roman"/>
                          <w:color w:val="444444"/>
                          <w:szCs w:val="18"/>
                          <w:lang w:eastAsia="fr-FR"/>
                        </w:rPr>
                      </w:pPr>
                    </w:p>
                    <w:p w:rsidR="00A2170D" w:rsidRPr="003460F0" w:rsidRDefault="008168F8" w:rsidP="00A2170D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« 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La lectio divina constitue un véritable itinéraire spirituel par étapes. De la </w:t>
                      </w:r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lectio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consiste à lire et relire un passage de l’Écriture Sainte en en recueillant les principaux éléments, on passe à la </w:t>
                      </w:r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meditatio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est comme un temps d’arrêt intérieur, où l’âme se tourne vers Dieu en cherchant à comprendre ce que sa parole dit aujourd’hui pour la vie concrète. </w:t>
                      </w:r>
                    </w:p>
                    <w:p w:rsidR="008168F8" w:rsidRPr="00CE13A8" w:rsidRDefault="008168F8" w:rsidP="00A2170D">
                      <w:pPr>
                        <w:jc w:val="both"/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Vient ensuite l’</w:t>
                      </w:r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oratio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nous permet de nous entretenir avec Dieu dans un dialogue direct, et qui nous conduit enfin à la </w:t>
                      </w:r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contemplatio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; celle-ci nous aide à maintenir notre cœur attentif à la présence du Christ, dont la parole est une </w:t>
                      </w:r>
                      <w:r w:rsidR="002F4D96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"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lampe brillant dans l’obscurité, jusqu’à ce que paraisse le jour et que l’étoile du matin se lève dans nos cœurs</w:t>
                      </w:r>
                      <w:r w:rsidR="002F4D96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"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(2 P 1, 19).</w:t>
                      </w: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»</w:t>
                      </w:r>
                    </w:p>
                    <w:p w:rsidR="00627EA7" w:rsidRPr="00CE13A8" w:rsidRDefault="008168F8" w:rsidP="00F44753">
                      <w:pPr>
                        <w:jc w:val="right"/>
                        <w:rPr>
                          <w:b/>
                          <w:color w:val="365F91" w:themeColor="accent1" w:themeShade="BF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Benoît XVI, le 22 juin 2006</w:t>
                      </w:r>
                    </w:p>
                  </w:txbxContent>
                </v:textbox>
              </v:shape>
            </w:pict>
          </mc:Fallback>
        </mc:AlternateContent>
      </w:r>
    </w:p>
    <w:p w:rsidR="00BF19C7" w:rsidRDefault="00BF19C7">
      <w:bookmarkStart w:id="0" w:name="_GoBack"/>
      <w:bookmarkEnd w:id="0"/>
    </w:p>
    <w:sectPr w:rsidR="00BF19C7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D8" w:rsidRDefault="007A44D8" w:rsidP="00BF19C7">
      <w:pPr>
        <w:spacing w:after="0" w:line="240" w:lineRule="auto"/>
      </w:pPr>
      <w:r>
        <w:separator/>
      </w:r>
    </w:p>
  </w:endnote>
  <w:endnote w:type="continuationSeparator" w:id="0">
    <w:p w:rsidR="007A44D8" w:rsidRDefault="007A44D8" w:rsidP="00B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D8" w:rsidRDefault="007A44D8" w:rsidP="00BF19C7">
      <w:pPr>
        <w:spacing w:after="0" w:line="240" w:lineRule="auto"/>
      </w:pPr>
      <w:r>
        <w:separator/>
      </w:r>
    </w:p>
  </w:footnote>
  <w:footnote w:type="continuationSeparator" w:id="0">
    <w:p w:rsidR="007A44D8" w:rsidRDefault="007A44D8" w:rsidP="00BF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D2E"/>
    <w:multiLevelType w:val="hybridMultilevel"/>
    <w:tmpl w:val="B26208BA"/>
    <w:lvl w:ilvl="0" w:tplc="780CD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0017A0"/>
    <w:multiLevelType w:val="hybridMultilevel"/>
    <w:tmpl w:val="A96C3750"/>
    <w:lvl w:ilvl="0" w:tplc="63868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C7"/>
    <w:rsid w:val="00007FB6"/>
    <w:rsid w:val="00047400"/>
    <w:rsid w:val="00047684"/>
    <w:rsid w:val="00086F26"/>
    <w:rsid w:val="00090316"/>
    <w:rsid w:val="00090BF0"/>
    <w:rsid w:val="00092324"/>
    <w:rsid w:val="00096D49"/>
    <w:rsid w:val="000D563F"/>
    <w:rsid w:val="000E2314"/>
    <w:rsid w:val="000E7701"/>
    <w:rsid w:val="001124B6"/>
    <w:rsid w:val="00124E68"/>
    <w:rsid w:val="00131079"/>
    <w:rsid w:val="001502A3"/>
    <w:rsid w:val="00165E37"/>
    <w:rsid w:val="00167E0A"/>
    <w:rsid w:val="001760B6"/>
    <w:rsid w:val="00190717"/>
    <w:rsid w:val="001A7F33"/>
    <w:rsid w:val="001B1573"/>
    <w:rsid w:val="001B4589"/>
    <w:rsid w:val="001C0A10"/>
    <w:rsid w:val="001E1D4A"/>
    <w:rsid w:val="001E4FCC"/>
    <w:rsid w:val="001F5128"/>
    <w:rsid w:val="00227152"/>
    <w:rsid w:val="00227D57"/>
    <w:rsid w:val="00237519"/>
    <w:rsid w:val="00283720"/>
    <w:rsid w:val="002958B4"/>
    <w:rsid w:val="0029617C"/>
    <w:rsid w:val="002A0E26"/>
    <w:rsid w:val="002F4D96"/>
    <w:rsid w:val="00310AEF"/>
    <w:rsid w:val="003308D6"/>
    <w:rsid w:val="00334C40"/>
    <w:rsid w:val="00342339"/>
    <w:rsid w:val="003460F0"/>
    <w:rsid w:val="00353394"/>
    <w:rsid w:val="00353506"/>
    <w:rsid w:val="0037027A"/>
    <w:rsid w:val="003E5403"/>
    <w:rsid w:val="003F1389"/>
    <w:rsid w:val="003F1EB8"/>
    <w:rsid w:val="003F3184"/>
    <w:rsid w:val="003F3B08"/>
    <w:rsid w:val="00431637"/>
    <w:rsid w:val="00443DB9"/>
    <w:rsid w:val="00453C59"/>
    <w:rsid w:val="00457735"/>
    <w:rsid w:val="00463049"/>
    <w:rsid w:val="0046557F"/>
    <w:rsid w:val="004716C1"/>
    <w:rsid w:val="004805D2"/>
    <w:rsid w:val="00482137"/>
    <w:rsid w:val="00483B8E"/>
    <w:rsid w:val="004A3472"/>
    <w:rsid w:val="004A47E5"/>
    <w:rsid w:val="004C48AA"/>
    <w:rsid w:val="004D593E"/>
    <w:rsid w:val="004E4299"/>
    <w:rsid w:val="004E6ECD"/>
    <w:rsid w:val="004F138A"/>
    <w:rsid w:val="004F27B0"/>
    <w:rsid w:val="00517C1D"/>
    <w:rsid w:val="00523590"/>
    <w:rsid w:val="00536F7B"/>
    <w:rsid w:val="00545174"/>
    <w:rsid w:val="005562A4"/>
    <w:rsid w:val="0057726F"/>
    <w:rsid w:val="00583510"/>
    <w:rsid w:val="005B6AFA"/>
    <w:rsid w:val="005E00B1"/>
    <w:rsid w:val="005E28E6"/>
    <w:rsid w:val="005F11A4"/>
    <w:rsid w:val="005F2745"/>
    <w:rsid w:val="00627968"/>
    <w:rsid w:val="00627EA7"/>
    <w:rsid w:val="00634071"/>
    <w:rsid w:val="006741A8"/>
    <w:rsid w:val="006831A8"/>
    <w:rsid w:val="0068716F"/>
    <w:rsid w:val="0069711C"/>
    <w:rsid w:val="006A36CF"/>
    <w:rsid w:val="006D68DE"/>
    <w:rsid w:val="006E01C5"/>
    <w:rsid w:val="006E0E79"/>
    <w:rsid w:val="006E561F"/>
    <w:rsid w:val="006F5B20"/>
    <w:rsid w:val="006F6AB3"/>
    <w:rsid w:val="00733BB7"/>
    <w:rsid w:val="00736CDA"/>
    <w:rsid w:val="007465D1"/>
    <w:rsid w:val="00781374"/>
    <w:rsid w:val="00781FA6"/>
    <w:rsid w:val="007860C0"/>
    <w:rsid w:val="00791F41"/>
    <w:rsid w:val="007A44D8"/>
    <w:rsid w:val="007A78A2"/>
    <w:rsid w:val="007A7C13"/>
    <w:rsid w:val="007D4461"/>
    <w:rsid w:val="007F722B"/>
    <w:rsid w:val="00810889"/>
    <w:rsid w:val="008168F8"/>
    <w:rsid w:val="00823DDC"/>
    <w:rsid w:val="00827663"/>
    <w:rsid w:val="00831DC4"/>
    <w:rsid w:val="008441F9"/>
    <w:rsid w:val="00844CD6"/>
    <w:rsid w:val="00863B85"/>
    <w:rsid w:val="00865089"/>
    <w:rsid w:val="008655D2"/>
    <w:rsid w:val="00874122"/>
    <w:rsid w:val="008760FB"/>
    <w:rsid w:val="00890CE0"/>
    <w:rsid w:val="008A1C14"/>
    <w:rsid w:val="008A5833"/>
    <w:rsid w:val="008E1D08"/>
    <w:rsid w:val="009101AB"/>
    <w:rsid w:val="00917A85"/>
    <w:rsid w:val="00930057"/>
    <w:rsid w:val="00930A7E"/>
    <w:rsid w:val="00937620"/>
    <w:rsid w:val="00944E0D"/>
    <w:rsid w:val="009566D7"/>
    <w:rsid w:val="009B1751"/>
    <w:rsid w:val="009B4046"/>
    <w:rsid w:val="009C4E60"/>
    <w:rsid w:val="009D0836"/>
    <w:rsid w:val="009D4126"/>
    <w:rsid w:val="009E6D0D"/>
    <w:rsid w:val="00A032A1"/>
    <w:rsid w:val="00A20430"/>
    <w:rsid w:val="00A2170D"/>
    <w:rsid w:val="00A32B79"/>
    <w:rsid w:val="00A369B7"/>
    <w:rsid w:val="00A42AA3"/>
    <w:rsid w:val="00A47B17"/>
    <w:rsid w:val="00A6041E"/>
    <w:rsid w:val="00A64437"/>
    <w:rsid w:val="00A707AD"/>
    <w:rsid w:val="00A71A7A"/>
    <w:rsid w:val="00A7295D"/>
    <w:rsid w:val="00A8112F"/>
    <w:rsid w:val="00A86C2E"/>
    <w:rsid w:val="00AA37E8"/>
    <w:rsid w:val="00AB3609"/>
    <w:rsid w:val="00AD05F9"/>
    <w:rsid w:val="00AD7FD2"/>
    <w:rsid w:val="00AF7292"/>
    <w:rsid w:val="00B00C43"/>
    <w:rsid w:val="00B24C57"/>
    <w:rsid w:val="00B57DB2"/>
    <w:rsid w:val="00B608EA"/>
    <w:rsid w:val="00B755CF"/>
    <w:rsid w:val="00B97702"/>
    <w:rsid w:val="00BD11ED"/>
    <w:rsid w:val="00BE7977"/>
    <w:rsid w:val="00BF0872"/>
    <w:rsid w:val="00BF19C7"/>
    <w:rsid w:val="00BF2168"/>
    <w:rsid w:val="00C22BBD"/>
    <w:rsid w:val="00C2635E"/>
    <w:rsid w:val="00C30AF5"/>
    <w:rsid w:val="00C415EB"/>
    <w:rsid w:val="00C66E2C"/>
    <w:rsid w:val="00C675D1"/>
    <w:rsid w:val="00C81311"/>
    <w:rsid w:val="00C93ED6"/>
    <w:rsid w:val="00C96B99"/>
    <w:rsid w:val="00C96C08"/>
    <w:rsid w:val="00CB4FB9"/>
    <w:rsid w:val="00CC2116"/>
    <w:rsid w:val="00CE13A8"/>
    <w:rsid w:val="00CE3E59"/>
    <w:rsid w:val="00D13A7B"/>
    <w:rsid w:val="00D30243"/>
    <w:rsid w:val="00D64535"/>
    <w:rsid w:val="00D714AB"/>
    <w:rsid w:val="00D75AA6"/>
    <w:rsid w:val="00D92358"/>
    <w:rsid w:val="00DA21D1"/>
    <w:rsid w:val="00DA2BAA"/>
    <w:rsid w:val="00DA70BA"/>
    <w:rsid w:val="00DB11DA"/>
    <w:rsid w:val="00DD6C70"/>
    <w:rsid w:val="00DE4074"/>
    <w:rsid w:val="00DF0634"/>
    <w:rsid w:val="00DF272B"/>
    <w:rsid w:val="00E219C8"/>
    <w:rsid w:val="00E243AA"/>
    <w:rsid w:val="00E2524D"/>
    <w:rsid w:val="00E25D4B"/>
    <w:rsid w:val="00E31775"/>
    <w:rsid w:val="00E53CBC"/>
    <w:rsid w:val="00E67404"/>
    <w:rsid w:val="00E84104"/>
    <w:rsid w:val="00E85941"/>
    <w:rsid w:val="00E9369A"/>
    <w:rsid w:val="00E9661D"/>
    <w:rsid w:val="00ED6A97"/>
    <w:rsid w:val="00EE2672"/>
    <w:rsid w:val="00F00824"/>
    <w:rsid w:val="00F04E74"/>
    <w:rsid w:val="00F118C0"/>
    <w:rsid w:val="00F12279"/>
    <w:rsid w:val="00F258DC"/>
    <w:rsid w:val="00F345F5"/>
    <w:rsid w:val="00F44753"/>
    <w:rsid w:val="00F61269"/>
    <w:rsid w:val="00F93673"/>
    <w:rsid w:val="00FA3299"/>
    <w:rsid w:val="00FA7CAD"/>
    <w:rsid w:val="00FC316A"/>
    <w:rsid w:val="00FC4F24"/>
    <w:rsid w:val="00FD5E58"/>
    <w:rsid w:val="00FE2B40"/>
    <w:rsid w:val="00FE4386"/>
    <w:rsid w:val="00FF0E99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673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9C7"/>
  </w:style>
  <w:style w:type="paragraph" w:styleId="Pieddepage">
    <w:name w:val="footer"/>
    <w:basedOn w:val="Normal"/>
    <w:link w:val="Pieddepag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9C7"/>
  </w:style>
  <w:style w:type="paragraph" w:styleId="Textedebulles">
    <w:name w:val="Balloon Text"/>
    <w:basedOn w:val="Normal"/>
    <w:link w:val="TextedebullesCar"/>
    <w:uiPriority w:val="99"/>
    <w:semiHidden/>
    <w:unhideWhenUsed/>
    <w:rsid w:val="00BF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19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041E"/>
    <w:pPr>
      <w:ind w:left="720"/>
      <w:contextualSpacing/>
    </w:pPr>
  </w:style>
  <w:style w:type="paragraph" w:styleId="Sansinterligne">
    <w:name w:val="No Spacing"/>
    <w:uiPriority w:val="1"/>
    <w:qFormat/>
    <w:rsid w:val="00AB3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@eglisesaintthomasdaquin.fr" TargetMode="External"/><Relationship Id="rId13" Type="http://schemas.openxmlformats.org/officeDocument/2006/relationships/image" Target="media/image3.jpg"/><Relationship Id="rId18" Type="http://schemas.openxmlformats.org/officeDocument/2006/relationships/hyperlink" Target="mailto:lectiodivina.sta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lisesaintthomasdaquin.fr" TargetMode="External"/><Relationship Id="rId10" Type="http://schemas.openxmlformats.org/officeDocument/2006/relationships/hyperlink" Target="mailto:question@eglisesaintthomasdaquin.fr" TargetMode="External"/><Relationship Id="rId19" Type="http://schemas.openxmlformats.org/officeDocument/2006/relationships/hyperlink" Target="mailto:lectiodivina.s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lisesaintthomasdaquin.fr" TargetMode="External"/><Relationship Id="rId14" Type="http://schemas.openxmlformats.org/officeDocument/2006/relationships/hyperlink" Target="mailto:question@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74</cp:revision>
  <cp:lastPrinted>2023-09-01T09:58:00Z</cp:lastPrinted>
  <dcterms:created xsi:type="dcterms:W3CDTF">2016-08-04T08:46:00Z</dcterms:created>
  <dcterms:modified xsi:type="dcterms:W3CDTF">2023-09-01T10:46:00Z</dcterms:modified>
</cp:coreProperties>
</file>